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2720" w14:textId="77777777" w:rsidR="002C126C" w:rsidRDefault="002C126C" w:rsidP="002C126C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1D6FF8F2" w14:textId="0F7AF4CF" w:rsidR="00F57768" w:rsidRPr="00F57768" w:rsidRDefault="00F57768" w:rsidP="002C126C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F57768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Group Registration </w:t>
      </w:r>
    </w:p>
    <w:p w14:paraId="73564FE0" w14:textId="6DDF3B05" w:rsidR="00F57768" w:rsidRDefault="00F57768" w:rsidP="002C126C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F57768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>ESJU European Shuai Jiao Championship 2023</w:t>
      </w:r>
    </w:p>
    <w:p w14:paraId="6F9F9CC1" w14:textId="77777777" w:rsidR="00F57768" w:rsidRPr="00DE3821" w:rsidRDefault="00F57768" w:rsidP="00F57768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DE382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The ESJU Council agreed to host the European Shuai Jiao Championship 2023, in September, in </w:t>
      </w:r>
      <w:proofErr w:type="spellStart"/>
      <w:r w:rsidRPr="00DE382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Montesilvano</w:t>
      </w:r>
      <w:proofErr w:type="spellEnd"/>
      <w:r w:rsidRPr="00DE382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, Italy.</w:t>
      </w:r>
    </w:p>
    <w:p w14:paraId="1E483C87" w14:textId="76EC440C" w:rsidR="00F57768" w:rsidRPr="00DE3821" w:rsidRDefault="00F57768" w:rsidP="00F57768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DE382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The ESJU operate strictly </w:t>
      </w:r>
      <w:proofErr w:type="gramStart"/>
      <w:r w:rsidRPr="00DE382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on the basis of</w:t>
      </w:r>
      <w:proofErr w:type="gramEnd"/>
      <w:r w:rsidRPr="00DE382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one organisation to form the national team to represent each country. Yo</w:t>
      </w:r>
      <w:r w:rsidR="00773E68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u can register your </w:t>
      </w:r>
      <w:r w:rsidRPr="00DE382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athletes, coach</w:t>
      </w:r>
      <w:r w:rsidR="00773E68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(</w:t>
      </w:r>
      <w:r w:rsidRPr="00DE382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es</w:t>
      </w:r>
      <w:r w:rsidR="00773E68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), team leader(s) </w:t>
      </w:r>
      <w:r w:rsidRPr="00DE382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and official</w:t>
      </w:r>
      <w:r w:rsidR="00773E68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(</w:t>
      </w:r>
      <w:r w:rsidRPr="00DE382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="00773E68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) – referee(s)/judge(s) -</w:t>
      </w:r>
      <w:r w:rsidRPr="00DE382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to allow for their participation. Spectators do not need to register to participate but will need to arrange their accommodation.</w:t>
      </w:r>
      <w:r w:rsidR="00773E68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You may add additional rows to the sections listed below, as required.</w:t>
      </w:r>
    </w:p>
    <w:p w14:paraId="4DCC163F" w14:textId="67F7F4D3" w:rsidR="00F57768" w:rsidRPr="00624D81" w:rsidRDefault="00DE3821" w:rsidP="00F57768">
      <w:pP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624D8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Team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2570"/>
        <w:gridCol w:w="2571"/>
        <w:gridCol w:w="551"/>
        <w:gridCol w:w="2020"/>
        <w:gridCol w:w="1240"/>
        <w:gridCol w:w="4030"/>
      </w:tblGrid>
      <w:tr w:rsidR="00624D81" w14:paraId="55280FB3" w14:textId="77777777" w:rsidTr="00AD2B0D">
        <w:trPr>
          <w:trHeight w:val="444"/>
        </w:trPr>
        <w:tc>
          <w:tcPr>
            <w:tcW w:w="6658" w:type="dxa"/>
            <w:gridSpan w:val="4"/>
            <w:shd w:val="clear" w:color="auto" w:fill="D9D9D9" w:themeFill="background1" w:themeFillShade="D9"/>
          </w:tcPr>
          <w:p w14:paraId="37F14D09" w14:textId="4F25E69D" w:rsidR="00624D81" w:rsidRDefault="00624D81" w:rsidP="00624D81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4D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National Shuai Jiao Organisation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</w:tcPr>
          <w:p w14:paraId="02E63912" w14:textId="7A3144B6" w:rsidR="00624D81" w:rsidRPr="00624D81" w:rsidRDefault="00624D81" w:rsidP="00F5776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Country</w:t>
            </w:r>
          </w:p>
        </w:tc>
      </w:tr>
      <w:tr w:rsidR="00624D81" w14:paraId="3A651DAD" w14:textId="77777777" w:rsidTr="00AD2B0D">
        <w:trPr>
          <w:trHeight w:val="444"/>
        </w:trPr>
        <w:tc>
          <w:tcPr>
            <w:tcW w:w="6658" w:type="dxa"/>
            <w:gridSpan w:val="4"/>
          </w:tcPr>
          <w:p w14:paraId="69713B00" w14:textId="77777777" w:rsidR="00624D81" w:rsidRPr="00C05323" w:rsidRDefault="00624D81" w:rsidP="00F5776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290" w:type="dxa"/>
            <w:gridSpan w:val="3"/>
          </w:tcPr>
          <w:p w14:paraId="265F8B06" w14:textId="0802AB45" w:rsidR="00624D81" w:rsidRPr="00C05323" w:rsidRDefault="00624D81" w:rsidP="00F5776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E3821" w14:paraId="16FC94B1" w14:textId="77777777" w:rsidTr="00624D81">
        <w:tc>
          <w:tcPr>
            <w:tcW w:w="13948" w:type="dxa"/>
            <w:gridSpan w:val="7"/>
            <w:shd w:val="clear" w:color="auto" w:fill="D9D9D9" w:themeFill="background1" w:themeFillShade="D9"/>
          </w:tcPr>
          <w:p w14:paraId="3687E8D9" w14:textId="5F72126C" w:rsidR="00DE3821" w:rsidRPr="00624D81" w:rsidRDefault="00DE3821" w:rsidP="00F5776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4D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Team Leader(s) Details</w:t>
            </w:r>
          </w:p>
        </w:tc>
      </w:tr>
      <w:tr w:rsidR="00773E68" w14:paraId="038BAC60" w14:textId="77777777" w:rsidTr="00AD2B0D">
        <w:tc>
          <w:tcPr>
            <w:tcW w:w="966" w:type="dxa"/>
            <w:shd w:val="clear" w:color="auto" w:fill="D9D9D9" w:themeFill="background1" w:themeFillShade="D9"/>
          </w:tcPr>
          <w:p w14:paraId="72E10531" w14:textId="285E90BB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Title</w:t>
            </w:r>
          </w:p>
        </w:tc>
        <w:tc>
          <w:tcPr>
            <w:tcW w:w="2570" w:type="dxa"/>
            <w:shd w:val="clear" w:color="auto" w:fill="D9D9D9" w:themeFill="background1" w:themeFillShade="D9"/>
          </w:tcPr>
          <w:p w14:paraId="0FAA2A15" w14:textId="06DEC9D4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First Name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E1D11E4" w14:textId="4AFD19E1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Surname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14:paraId="58C69EDA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Passport or ID Number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19E6CF27" w14:textId="538E95D4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Shirt Size</w:t>
            </w:r>
          </w:p>
        </w:tc>
        <w:tc>
          <w:tcPr>
            <w:tcW w:w="4030" w:type="dxa"/>
            <w:shd w:val="clear" w:color="auto" w:fill="D9D9D9" w:themeFill="background1" w:themeFillShade="D9"/>
          </w:tcPr>
          <w:p w14:paraId="3D912029" w14:textId="356FB7B1" w:rsidR="00773E68" w:rsidRPr="00F57768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73E68" w14:paraId="791F3A2C" w14:textId="77777777" w:rsidTr="00AD2B0D">
        <w:tc>
          <w:tcPr>
            <w:tcW w:w="966" w:type="dxa"/>
          </w:tcPr>
          <w:p w14:paraId="20608C6F" w14:textId="08E20908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0" w:type="dxa"/>
          </w:tcPr>
          <w:p w14:paraId="2D1D0C1A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1" w:type="dxa"/>
          </w:tcPr>
          <w:p w14:paraId="4E660016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1" w:type="dxa"/>
            <w:gridSpan w:val="2"/>
          </w:tcPr>
          <w:p w14:paraId="6483F7F7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shd w:val="clear" w:color="auto" w:fill="auto"/>
          </w:tcPr>
          <w:p w14:paraId="43628406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030" w:type="dxa"/>
            <w:shd w:val="clear" w:color="auto" w:fill="D9D9D9" w:themeFill="background1" w:themeFillShade="D9"/>
          </w:tcPr>
          <w:p w14:paraId="32F84296" w14:textId="1218257A" w:rsidR="00773E68" w:rsidRPr="00F57768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73E68" w14:paraId="3DDDC496" w14:textId="77777777" w:rsidTr="00AD2B0D">
        <w:tc>
          <w:tcPr>
            <w:tcW w:w="966" w:type="dxa"/>
          </w:tcPr>
          <w:p w14:paraId="3E07A757" w14:textId="62813964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0" w:type="dxa"/>
          </w:tcPr>
          <w:p w14:paraId="68ADC8A5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1" w:type="dxa"/>
          </w:tcPr>
          <w:p w14:paraId="6DF7449F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1" w:type="dxa"/>
            <w:gridSpan w:val="2"/>
          </w:tcPr>
          <w:p w14:paraId="4E05B866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shd w:val="clear" w:color="auto" w:fill="auto"/>
          </w:tcPr>
          <w:p w14:paraId="3B21932E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030" w:type="dxa"/>
            <w:shd w:val="clear" w:color="auto" w:fill="D9D9D9" w:themeFill="background1" w:themeFillShade="D9"/>
          </w:tcPr>
          <w:p w14:paraId="46AB8A19" w14:textId="07FE2016" w:rsidR="00773E68" w:rsidRPr="00F57768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24D81" w14:paraId="5AE53AA5" w14:textId="77777777" w:rsidTr="00624D81">
        <w:tc>
          <w:tcPr>
            <w:tcW w:w="13948" w:type="dxa"/>
            <w:gridSpan w:val="7"/>
            <w:shd w:val="clear" w:color="auto" w:fill="D9D9D9" w:themeFill="background1" w:themeFillShade="D9"/>
          </w:tcPr>
          <w:p w14:paraId="45E0C4A8" w14:textId="34699CDE" w:rsidR="00624D81" w:rsidRPr="00624D81" w:rsidRDefault="00624D81" w:rsidP="00F5776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4D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Coach(es) Details</w:t>
            </w:r>
          </w:p>
        </w:tc>
      </w:tr>
      <w:tr w:rsidR="00773E68" w14:paraId="4FD1EB8D" w14:textId="77777777" w:rsidTr="00AD2B0D">
        <w:tc>
          <w:tcPr>
            <w:tcW w:w="966" w:type="dxa"/>
            <w:shd w:val="clear" w:color="auto" w:fill="D9D9D9" w:themeFill="background1" w:themeFillShade="D9"/>
          </w:tcPr>
          <w:p w14:paraId="12EE2174" w14:textId="5A8582B2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Title</w:t>
            </w:r>
          </w:p>
        </w:tc>
        <w:tc>
          <w:tcPr>
            <w:tcW w:w="2570" w:type="dxa"/>
            <w:shd w:val="clear" w:color="auto" w:fill="D9D9D9" w:themeFill="background1" w:themeFillShade="D9"/>
          </w:tcPr>
          <w:p w14:paraId="54861C22" w14:textId="630BA57F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First Name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37F218A6" w14:textId="2AA054D3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Surname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14:paraId="5DA8590B" w14:textId="2947D8E5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Passport or ID Number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58B6A008" w14:textId="0673D91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Shirt Size</w:t>
            </w:r>
          </w:p>
        </w:tc>
        <w:tc>
          <w:tcPr>
            <w:tcW w:w="4030" w:type="dxa"/>
            <w:shd w:val="clear" w:color="auto" w:fill="D9D9D9" w:themeFill="background1" w:themeFillShade="D9"/>
          </w:tcPr>
          <w:p w14:paraId="1E6CD271" w14:textId="5718425C" w:rsidR="00773E68" w:rsidRPr="00F57768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73E68" w14:paraId="24E71FF1" w14:textId="77777777" w:rsidTr="00AD2B0D">
        <w:tc>
          <w:tcPr>
            <w:tcW w:w="966" w:type="dxa"/>
          </w:tcPr>
          <w:p w14:paraId="2BDC9051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0" w:type="dxa"/>
          </w:tcPr>
          <w:p w14:paraId="47993DFB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1" w:type="dxa"/>
          </w:tcPr>
          <w:p w14:paraId="5CEB95C2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1" w:type="dxa"/>
            <w:gridSpan w:val="2"/>
          </w:tcPr>
          <w:p w14:paraId="54DD0991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shd w:val="clear" w:color="auto" w:fill="auto"/>
          </w:tcPr>
          <w:p w14:paraId="59F64094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030" w:type="dxa"/>
            <w:shd w:val="clear" w:color="auto" w:fill="D9D9D9" w:themeFill="background1" w:themeFillShade="D9"/>
          </w:tcPr>
          <w:p w14:paraId="3EC4F490" w14:textId="7E673F59" w:rsidR="00773E68" w:rsidRPr="00F57768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73E68" w14:paraId="7B7588A4" w14:textId="77777777" w:rsidTr="00AD2B0D">
        <w:tc>
          <w:tcPr>
            <w:tcW w:w="966" w:type="dxa"/>
          </w:tcPr>
          <w:p w14:paraId="7E509A9F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0" w:type="dxa"/>
          </w:tcPr>
          <w:p w14:paraId="7548BD45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1" w:type="dxa"/>
          </w:tcPr>
          <w:p w14:paraId="0291F57C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1" w:type="dxa"/>
            <w:gridSpan w:val="2"/>
          </w:tcPr>
          <w:p w14:paraId="34833B70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shd w:val="clear" w:color="auto" w:fill="auto"/>
          </w:tcPr>
          <w:p w14:paraId="328A4AE0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030" w:type="dxa"/>
            <w:shd w:val="clear" w:color="auto" w:fill="D9D9D9" w:themeFill="background1" w:themeFillShade="D9"/>
          </w:tcPr>
          <w:p w14:paraId="298C03AB" w14:textId="19176BAB" w:rsidR="00773E68" w:rsidRPr="00F57768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7C5FFD0" w14:textId="11F3A1F6" w:rsidR="00AD2B0D" w:rsidRDefault="00AD2B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2521"/>
        <w:gridCol w:w="40"/>
        <w:gridCol w:w="2572"/>
        <w:gridCol w:w="875"/>
        <w:gridCol w:w="1704"/>
        <w:gridCol w:w="1317"/>
        <w:gridCol w:w="466"/>
        <w:gridCol w:w="852"/>
        <w:gridCol w:w="1317"/>
        <w:gridCol w:w="1318"/>
      </w:tblGrid>
      <w:tr w:rsidR="00AD2B0D" w14:paraId="25DDFCBC" w14:textId="77777777" w:rsidTr="00AD2B0D">
        <w:tc>
          <w:tcPr>
            <w:tcW w:w="13948" w:type="dxa"/>
            <w:gridSpan w:val="11"/>
            <w:shd w:val="clear" w:color="auto" w:fill="D9D9D9" w:themeFill="background1" w:themeFillShade="D9"/>
          </w:tcPr>
          <w:p w14:paraId="2CBE916E" w14:textId="24EA6A47" w:rsidR="00AD2B0D" w:rsidRDefault="00AD2B0D">
            <w:r w:rsidRPr="00AD2B0D">
              <w:rPr>
                <w:b/>
                <w:bCs/>
                <w:sz w:val="24"/>
                <w:szCs w:val="24"/>
              </w:rPr>
              <w:t>Contact Information</w:t>
            </w:r>
          </w:p>
        </w:tc>
      </w:tr>
      <w:tr w:rsidR="00AD2B0D" w14:paraId="6585112E" w14:textId="77777777" w:rsidTr="00AD2B0D">
        <w:tc>
          <w:tcPr>
            <w:tcW w:w="3487" w:type="dxa"/>
            <w:gridSpan w:val="2"/>
            <w:shd w:val="clear" w:color="auto" w:fill="D9D9D9" w:themeFill="background1" w:themeFillShade="D9"/>
          </w:tcPr>
          <w:p w14:paraId="50356E9F" w14:textId="554D3E62" w:rsidR="00AD2B0D" w:rsidRPr="00AD2B0D" w:rsidRDefault="00AD2B0D">
            <w:pPr>
              <w:rPr>
                <w:sz w:val="20"/>
                <w:szCs w:val="20"/>
              </w:rPr>
            </w:pPr>
            <w:r w:rsidRPr="00AD2B0D">
              <w:rPr>
                <w:sz w:val="20"/>
                <w:szCs w:val="20"/>
              </w:rPr>
              <w:t>Email</w:t>
            </w:r>
          </w:p>
        </w:tc>
        <w:tc>
          <w:tcPr>
            <w:tcW w:w="3487" w:type="dxa"/>
            <w:gridSpan w:val="3"/>
          </w:tcPr>
          <w:p w14:paraId="1693293E" w14:textId="77777777" w:rsidR="00AD2B0D" w:rsidRPr="00AD2B0D" w:rsidRDefault="00AD2B0D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  <w:gridSpan w:val="3"/>
            <w:shd w:val="clear" w:color="auto" w:fill="D9D9D9" w:themeFill="background1" w:themeFillShade="D9"/>
          </w:tcPr>
          <w:p w14:paraId="1B2EFB42" w14:textId="658FB739" w:rsidR="00AD2B0D" w:rsidRPr="00AD2B0D" w:rsidRDefault="00AD2B0D">
            <w:pPr>
              <w:rPr>
                <w:sz w:val="20"/>
                <w:szCs w:val="20"/>
              </w:rPr>
            </w:pPr>
            <w:r w:rsidRPr="00AD2B0D">
              <w:rPr>
                <w:sz w:val="20"/>
                <w:szCs w:val="20"/>
              </w:rPr>
              <w:t>Telephone</w:t>
            </w:r>
          </w:p>
        </w:tc>
        <w:tc>
          <w:tcPr>
            <w:tcW w:w="3487" w:type="dxa"/>
            <w:gridSpan w:val="3"/>
          </w:tcPr>
          <w:p w14:paraId="2CE197B0" w14:textId="4DE311CE" w:rsidR="00AD2B0D" w:rsidRPr="00AD2B0D" w:rsidRDefault="00AD2B0D">
            <w:pPr>
              <w:rPr>
                <w:sz w:val="20"/>
                <w:szCs w:val="20"/>
              </w:rPr>
            </w:pPr>
          </w:p>
        </w:tc>
      </w:tr>
      <w:tr w:rsidR="00AD2B0D" w14:paraId="1FB811C2" w14:textId="77777777" w:rsidTr="00AD2B0D">
        <w:tc>
          <w:tcPr>
            <w:tcW w:w="3487" w:type="dxa"/>
            <w:gridSpan w:val="2"/>
            <w:shd w:val="clear" w:color="auto" w:fill="D9D9D9" w:themeFill="background1" w:themeFillShade="D9"/>
          </w:tcPr>
          <w:p w14:paraId="355E75AA" w14:textId="77777777" w:rsidR="00AD2B0D" w:rsidRPr="00AD2B0D" w:rsidRDefault="00AD2B0D">
            <w:pPr>
              <w:rPr>
                <w:sz w:val="20"/>
                <w:szCs w:val="20"/>
              </w:rPr>
            </w:pPr>
            <w:r w:rsidRPr="00AD2B0D">
              <w:rPr>
                <w:sz w:val="20"/>
                <w:szCs w:val="20"/>
              </w:rPr>
              <w:t>Address</w:t>
            </w:r>
          </w:p>
        </w:tc>
        <w:tc>
          <w:tcPr>
            <w:tcW w:w="10461" w:type="dxa"/>
            <w:gridSpan w:val="9"/>
          </w:tcPr>
          <w:p w14:paraId="01EDED5F" w14:textId="16397587" w:rsidR="00AD2B0D" w:rsidRPr="00AD2B0D" w:rsidRDefault="00AD2B0D">
            <w:pPr>
              <w:rPr>
                <w:sz w:val="20"/>
                <w:szCs w:val="20"/>
              </w:rPr>
            </w:pPr>
          </w:p>
        </w:tc>
      </w:tr>
      <w:tr w:rsidR="00AD2B0D" w14:paraId="05A530A4" w14:textId="77777777" w:rsidTr="00551934">
        <w:tc>
          <w:tcPr>
            <w:tcW w:w="13948" w:type="dxa"/>
            <w:gridSpan w:val="11"/>
          </w:tcPr>
          <w:p w14:paraId="27E7E0BB" w14:textId="77777777" w:rsidR="00AD2B0D" w:rsidRPr="00AD2B0D" w:rsidRDefault="00AD2B0D">
            <w:pPr>
              <w:rPr>
                <w:sz w:val="20"/>
                <w:szCs w:val="20"/>
              </w:rPr>
            </w:pPr>
          </w:p>
        </w:tc>
      </w:tr>
      <w:tr w:rsidR="00DE3821" w14:paraId="0F82AC85" w14:textId="77777777" w:rsidTr="00624D81">
        <w:tc>
          <w:tcPr>
            <w:tcW w:w="13948" w:type="dxa"/>
            <w:gridSpan w:val="11"/>
            <w:shd w:val="clear" w:color="auto" w:fill="D9D9D9" w:themeFill="background1" w:themeFillShade="D9"/>
          </w:tcPr>
          <w:p w14:paraId="1C6DD3E4" w14:textId="7F922E0D" w:rsidR="00DE3821" w:rsidRDefault="00DE3821" w:rsidP="00F57768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4D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Team Members </w:t>
            </w:r>
          </w:p>
          <w:p w14:paraId="25951F75" w14:textId="77777777" w:rsidR="00773E68" w:rsidRDefault="00773E68" w:rsidP="00F57768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73E6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Team Member Categories will be automatically assigned based on Gender, Weight (Kg) and Date of Birth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</w:p>
          <w:p w14:paraId="101274BE" w14:textId="503F63C6" w:rsidR="00773E68" w:rsidRDefault="00773E68" w:rsidP="00F57768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These details will be confirmed at the Registration and Weigh-in.</w:t>
            </w:r>
          </w:p>
          <w:p w14:paraId="3F7BE811" w14:textId="60217BAB" w:rsidR="00773E68" w:rsidRPr="00773E68" w:rsidRDefault="00773E68" w:rsidP="00F57768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73E68" w14:paraId="17037DA0" w14:textId="77777777" w:rsidTr="00AD2B0D">
        <w:tc>
          <w:tcPr>
            <w:tcW w:w="966" w:type="dxa"/>
            <w:shd w:val="clear" w:color="auto" w:fill="D9D9D9" w:themeFill="background1" w:themeFillShade="D9"/>
          </w:tcPr>
          <w:p w14:paraId="232123B7" w14:textId="6228B13F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Title</w:t>
            </w:r>
          </w:p>
        </w:tc>
        <w:tc>
          <w:tcPr>
            <w:tcW w:w="2561" w:type="dxa"/>
            <w:gridSpan w:val="2"/>
            <w:shd w:val="clear" w:color="auto" w:fill="D9D9D9" w:themeFill="background1" w:themeFillShade="D9"/>
          </w:tcPr>
          <w:p w14:paraId="3B4DF2D0" w14:textId="7EEFEDB1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First Name</w:t>
            </w:r>
          </w:p>
        </w:tc>
        <w:tc>
          <w:tcPr>
            <w:tcW w:w="2572" w:type="dxa"/>
            <w:shd w:val="clear" w:color="auto" w:fill="D9D9D9" w:themeFill="background1" w:themeFillShade="D9"/>
          </w:tcPr>
          <w:p w14:paraId="3868E97C" w14:textId="563811DB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Surname</w:t>
            </w:r>
          </w:p>
        </w:tc>
        <w:tc>
          <w:tcPr>
            <w:tcW w:w="2579" w:type="dxa"/>
            <w:gridSpan w:val="2"/>
            <w:shd w:val="clear" w:color="auto" w:fill="D9D9D9" w:themeFill="background1" w:themeFillShade="D9"/>
          </w:tcPr>
          <w:p w14:paraId="2BD1FE4F" w14:textId="240C0F98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Passport or ID Number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14:paraId="285F5933" w14:textId="3DB4A96A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Shirt Size</w:t>
            </w:r>
          </w:p>
        </w:tc>
        <w:tc>
          <w:tcPr>
            <w:tcW w:w="1318" w:type="dxa"/>
            <w:gridSpan w:val="2"/>
            <w:shd w:val="clear" w:color="auto" w:fill="D9D9D9" w:themeFill="background1" w:themeFillShade="D9"/>
          </w:tcPr>
          <w:p w14:paraId="49EAD695" w14:textId="413505DB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Gender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14:paraId="56EE4593" w14:textId="4B1CF7AC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Weight (Kg)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4963DC33" w14:textId="7B88D833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 of Birth</w:t>
            </w:r>
          </w:p>
        </w:tc>
      </w:tr>
      <w:tr w:rsidR="00773E68" w14:paraId="39AB7786" w14:textId="77777777" w:rsidTr="00AD2B0D">
        <w:tc>
          <w:tcPr>
            <w:tcW w:w="966" w:type="dxa"/>
          </w:tcPr>
          <w:p w14:paraId="2BDD8EDC" w14:textId="7E077BEE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1" w:type="dxa"/>
            <w:gridSpan w:val="2"/>
          </w:tcPr>
          <w:p w14:paraId="1D42465D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2" w:type="dxa"/>
          </w:tcPr>
          <w:p w14:paraId="12920EA4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9" w:type="dxa"/>
            <w:gridSpan w:val="2"/>
          </w:tcPr>
          <w:p w14:paraId="08486D8B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  <w:shd w:val="clear" w:color="auto" w:fill="auto"/>
          </w:tcPr>
          <w:p w14:paraId="1CF40CB1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14:paraId="53B1EABF" w14:textId="425A4ACA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</w:tcPr>
          <w:p w14:paraId="1CE24951" w14:textId="7792BEE2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</w:tcPr>
          <w:p w14:paraId="6DBE540D" w14:textId="44DAE725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73E68" w14:paraId="7BCA5357" w14:textId="77777777" w:rsidTr="00AD2B0D">
        <w:tc>
          <w:tcPr>
            <w:tcW w:w="966" w:type="dxa"/>
          </w:tcPr>
          <w:p w14:paraId="156FA1BF" w14:textId="002A4BCE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1" w:type="dxa"/>
            <w:gridSpan w:val="2"/>
          </w:tcPr>
          <w:p w14:paraId="582FD922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2" w:type="dxa"/>
          </w:tcPr>
          <w:p w14:paraId="3EA9CCA9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9" w:type="dxa"/>
            <w:gridSpan w:val="2"/>
          </w:tcPr>
          <w:p w14:paraId="131D4B09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  <w:shd w:val="clear" w:color="auto" w:fill="auto"/>
          </w:tcPr>
          <w:p w14:paraId="031E7424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14:paraId="7C342595" w14:textId="7AAABCEB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</w:tcPr>
          <w:p w14:paraId="11DC2096" w14:textId="0FA30644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</w:tcPr>
          <w:p w14:paraId="769CE356" w14:textId="0B568940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73E68" w14:paraId="3A0516F7" w14:textId="77777777" w:rsidTr="00AD2B0D">
        <w:tc>
          <w:tcPr>
            <w:tcW w:w="966" w:type="dxa"/>
          </w:tcPr>
          <w:p w14:paraId="75F90FE6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1" w:type="dxa"/>
            <w:gridSpan w:val="2"/>
          </w:tcPr>
          <w:p w14:paraId="0FA24A29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2" w:type="dxa"/>
          </w:tcPr>
          <w:p w14:paraId="6003CCBA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9" w:type="dxa"/>
            <w:gridSpan w:val="2"/>
          </w:tcPr>
          <w:p w14:paraId="0CD1E081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  <w:shd w:val="clear" w:color="auto" w:fill="auto"/>
          </w:tcPr>
          <w:p w14:paraId="60B4298C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14:paraId="534816E4" w14:textId="36EA971E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</w:tcPr>
          <w:p w14:paraId="5611FE53" w14:textId="648B6900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</w:tcPr>
          <w:p w14:paraId="6EE3F399" w14:textId="4D83D868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73E68" w14:paraId="483441B1" w14:textId="77777777" w:rsidTr="00AD2B0D">
        <w:tc>
          <w:tcPr>
            <w:tcW w:w="966" w:type="dxa"/>
          </w:tcPr>
          <w:p w14:paraId="44D104B7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1" w:type="dxa"/>
            <w:gridSpan w:val="2"/>
          </w:tcPr>
          <w:p w14:paraId="21B5EF95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2" w:type="dxa"/>
          </w:tcPr>
          <w:p w14:paraId="5BB4FEA5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9" w:type="dxa"/>
            <w:gridSpan w:val="2"/>
          </w:tcPr>
          <w:p w14:paraId="4999DFC6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  <w:shd w:val="clear" w:color="auto" w:fill="auto"/>
          </w:tcPr>
          <w:p w14:paraId="429706BF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14:paraId="463118A6" w14:textId="408B7F14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</w:tcPr>
          <w:p w14:paraId="5D958E60" w14:textId="1BB692F9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</w:tcPr>
          <w:p w14:paraId="21AEC124" w14:textId="316728D0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73E68" w14:paraId="22A2A997" w14:textId="77777777" w:rsidTr="00AD2B0D">
        <w:tc>
          <w:tcPr>
            <w:tcW w:w="966" w:type="dxa"/>
          </w:tcPr>
          <w:p w14:paraId="308078C2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1" w:type="dxa"/>
            <w:gridSpan w:val="2"/>
          </w:tcPr>
          <w:p w14:paraId="4BA5776D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2" w:type="dxa"/>
          </w:tcPr>
          <w:p w14:paraId="25E37F58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9" w:type="dxa"/>
            <w:gridSpan w:val="2"/>
          </w:tcPr>
          <w:p w14:paraId="23991848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  <w:shd w:val="clear" w:color="auto" w:fill="auto"/>
          </w:tcPr>
          <w:p w14:paraId="329606B1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14:paraId="4345364E" w14:textId="688788BF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</w:tcPr>
          <w:p w14:paraId="5141385C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</w:tcPr>
          <w:p w14:paraId="4E1BFC16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73E68" w14:paraId="14F75C23" w14:textId="77777777" w:rsidTr="00AD2B0D">
        <w:tc>
          <w:tcPr>
            <w:tcW w:w="966" w:type="dxa"/>
          </w:tcPr>
          <w:p w14:paraId="228A95C6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1" w:type="dxa"/>
            <w:gridSpan w:val="2"/>
          </w:tcPr>
          <w:p w14:paraId="39A08520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2" w:type="dxa"/>
          </w:tcPr>
          <w:p w14:paraId="5E1FFF4E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9" w:type="dxa"/>
            <w:gridSpan w:val="2"/>
          </w:tcPr>
          <w:p w14:paraId="0C9235A5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  <w:shd w:val="clear" w:color="auto" w:fill="auto"/>
          </w:tcPr>
          <w:p w14:paraId="2815D48A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14:paraId="6020BA67" w14:textId="2B2791EC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</w:tcPr>
          <w:p w14:paraId="629BFBD9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</w:tcPr>
          <w:p w14:paraId="1519AC65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73E68" w14:paraId="0E516CFB" w14:textId="77777777" w:rsidTr="00AD2B0D">
        <w:tc>
          <w:tcPr>
            <w:tcW w:w="966" w:type="dxa"/>
          </w:tcPr>
          <w:p w14:paraId="508542CC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1" w:type="dxa"/>
            <w:gridSpan w:val="2"/>
          </w:tcPr>
          <w:p w14:paraId="236065F3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2" w:type="dxa"/>
          </w:tcPr>
          <w:p w14:paraId="4433ECF3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9" w:type="dxa"/>
            <w:gridSpan w:val="2"/>
          </w:tcPr>
          <w:p w14:paraId="1715FFAB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  <w:shd w:val="clear" w:color="auto" w:fill="auto"/>
          </w:tcPr>
          <w:p w14:paraId="27BD7B15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14:paraId="41FE1159" w14:textId="152AD86D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</w:tcPr>
          <w:p w14:paraId="4AEC4F16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</w:tcPr>
          <w:p w14:paraId="66A2CAF8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73E68" w14:paraId="43341127" w14:textId="77777777" w:rsidTr="00AD2B0D">
        <w:tc>
          <w:tcPr>
            <w:tcW w:w="966" w:type="dxa"/>
          </w:tcPr>
          <w:p w14:paraId="7073C899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1" w:type="dxa"/>
            <w:gridSpan w:val="2"/>
          </w:tcPr>
          <w:p w14:paraId="24E3811B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2" w:type="dxa"/>
          </w:tcPr>
          <w:p w14:paraId="46DCB576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9" w:type="dxa"/>
            <w:gridSpan w:val="2"/>
          </w:tcPr>
          <w:p w14:paraId="1C2A42BE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  <w:shd w:val="clear" w:color="auto" w:fill="auto"/>
          </w:tcPr>
          <w:p w14:paraId="4F3090AB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14:paraId="1C4F2275" w14:textId="22D136D0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</w:tcPr>
          <w:p w14:paraId="22E99528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</w:tcPr>
          <w:p w14:paraId="760BF146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73E68" w14:paraId="0B37EE5D" w14:textId="77777777" w:rsidTr="00AD2B0D">
        <w:tc>
          <w:tcPr>
            <w:tcW w:w="966" w:type="dxa"/>
          </w:tcPr>
          <w:p w14:paraId="48C19690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1" w:type="dxa"/>
            <w:gridSpan w:val="2"/>
          </w:tcPr>
          <w:p w14:paraId="45B9FEBC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2" w:type="dxa"/>
          </w:tcPr>
          <w:p w14:paraId="0B6E45C5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9" w:type="dxa"/>
            <w:gridSpan w:val="2"/>
          </w:tcPr>
          <w:p w14:paraId="20775762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  <w:shd w:val="clear" w:color="auto" w:fill="auto"/>
          </w:tcPr>
          <w:p w14:paraId="06EF3BAE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14:paraId="1D6002A6" w14:textId="15841390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</w:tcPr>
          <w:p w14:paraId="07526F0D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</w:tcPr>
          <w:p w14:paraId="007B09E9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73E68" w14:paraId="7F6FCB36" w14:textId="77777777" w:rsidTr="00AD2B0D">
        <w:tc>
          <w:tcPr>
            <w:tcW w:w="966" w:type="dxa"/>
          </w:tcPr>
          <w:p w14:paraId="5A9304AA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1" w:type="dxa"/>
            <w:gridSpan w:val="2"/>
          </w:tcPr>
          <w:p w14:paraId="5526C233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2" w:type="dxa"/>
          </w:tcPr>
          <w:p w14:paraId="4AF51391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9" w:type="dxa"/>
            <w:gridSpan w:val="2"/>
          </w:tcPr>
          <w:p w14:paraId="36FC70E0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  <w:shd w:val="clear" w:color="auto" w:fill="auto"/>
          </w:tcPr>
          <w:p w14:paraId="1CAF8B6A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14:paraId="0D831AFE" w14:textId="480FAEBE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</w:tcPr>
          <w:p w14:paraId="79AF3F09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</w:tcPr>
          <w:p w14:paraId="53124862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73E68" w14:paraId="6D18CD7D" w14:textId="77777777" w:rsidTr="00AD2B0D">
        <w:tc>
          <w:tcPr>
            <w:tcW w:w="966" w:type="dxa"/>
          </w:tcPr>
          <w:p w14:paraId="2BAE4229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1" w:type="dxa"/>
            <w:gridSpan w:val="2"/>
          </w:tcPr>
          <w:p w14:paraId="572CEE64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2" w:type="dxa"/>
          </w:tcPr>
          <w:p w14:paraId="71C267D0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9" w:type="dxa"/>
            <w:gridSpan w:val="2"/>
          </w:tcPr>
          <w:p w14:paraId="4A158F92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  <w:shd w:val="clear" w:color="auto" w:fill="auto"/>
          </w:tcPr>
          <w:p w14:paraId="2DF5C191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14:paraId="3831BB5E" w14:textId="05371A39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</w:tcPr>
          <w:p w14:paraId="66EDCB21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</w:tcPr>
          <w:p w14:paraId="4B96A3DA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73E68" w14:paraId="6321B670" w14:textId="77777777" w:rsidTr="00AD2B0D">
        <w:tc>
          <w:tcPr>
            <w:tcW w:w="966" w:type="dxa"/>
          </w:tcPr>
          <w:p w14:paraId="3DB311CD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1" w:type="dxa"/>
            <w:gridSpan w:val="2"/>
          </w:tcPr>
          <w:p w14:paraId="19BEBF04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2" w:type="dxa"/>
          </w:tcPr>
          <w:p w14:paraId="45B2B240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9" w:type="dxa"/>
            <w:gridSpan w:val="2"/>
          </w:tcPr>
          <w:p w14:paraId="736D2B1F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  <w:shd w:val="clear" w:color="auto" w:fill="auto"/>
          </w:tcPr>
          <w:p w14:paraId="73224828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14:paraId="3E1C375A" w14:textId="6150C855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</w:tcPr>
          <w:p w14:paraId="5B845188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</w:tcPr>
          <w:p w14:paraId="7E38C670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73E68" w14:paraId="6B3B22EF" w14:textId="77777777" w:rsidTr="00AD2B0D">
        <w:tc>
          <w:tcPr>
            <w:tcW w:w="966" w:type="dxa"/>
          </w:tcPr>
          <w:p w14:paraId="22B573F4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1" w:type="dxa"/>
            <w:gridSpan w:val="2"/>
          </w:tcPr>
          <w:p w14:paraId="262E1CF4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2" w:type="dxa"/>
          </w:tcPr>
          <w:p w14:paraId="521970CA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9" w:type="dxa"/>
            <w:gridSpan w:val="2"/>
          </w:tcPr>
          <w:p w14:paraId="3508DF68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  <w:shd w:val="clear" w:color="auto" w:fill="auto"/>
          </w:tcPr>
          <w:p w14:paraId="7EFA3F06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14:paraId="306F7372" w14:textId="1E4CAFA0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</w:tcPr>
          <w:p w14:paraId="3EACAE03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</w:tcPr>
          <w:p w14:paraId="019C7B84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73E68" w14:paraId="3EEF9C19" w14:textId="77777777" w:rsidTr="00AD2B0D">
        <w:tc>
          <w:tcPr>
            <w:tcW w:w="966" w:type="dxa"/>
          </w:tcPr>
          <w:p w14:paraId="715FA8E6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1" w:type="dxa"/>
            <w:gridSpan w:val="2"/>
          </w:tcPr>
          <w:p w14:paraId="7DDF69CD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2" w:type="dxa"/>
          </w:tcPr>
          <w:p w14:paraId="7EEAD894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9" w:type="dxa"/>
            <w:gridSpan w:val="2"/>
          </w:tcPr>
          <w:p w14:paraId="12839064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  <w:shd w:val="clear" w:color="auto" w:fill="auto"/>
          </w:tcPr>
          <w:p w14:paraId="0AD8128F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14:paraId="5C471216" w14:textId="45528C2A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7" w:type="dxa"/>
          </w:tcPr>
          <w:p w14:paraId="2D8DB3F4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8" w:type="dxa"/>
          </w:tcPr>
          <w:p w14:paraId="303D68F0" w14:textId="77777777" w:rsidR="00773E68" w:rsidRPr="00AD2B0D" w:rsidRDefault="00773E68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73E68" w14:paraId="52402862" w14:textId="77777777" w:rsidTr="00B670F2">
        <w:tc>
          <w:tcPr>
            <w:tcW w:w="13948" w:type="dxa"/>
            <w:gridSpan w:val="11"/>
          </w:tcPr>
          <w:p w14:paraId="0F087368" w14:textId="2D7B3171" w:rsidR="00773E68" w:rsidRPr="00AD2B0D" w:rsidRDefault="00773E68" w:rsidP="00F57768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Note: You may add additional rows, as required</w:t>
            </w:r>
          </w:p>
        </w:tc>
      </w:tr>
    </w:tbl>
    <w:p w14:paraId="6F5EFA03" w14:textId="77777777" w:rsidR="00F57768" w:rsidRDefault="00F57768" w:rsidP="00F57768">
      <w:pP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1FDBEC58" w14:textId="31C6AB79" w:rsidR="001B6FD0" w:rsidRPr="001B6FD0" w:rsidRDefault="001B6FD0" w:rsidP="00F57768">
      <w:pPr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</w:pPr>
      <w:r w:rsidRPr="001B6FD0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>Please ensure that where a participant is under the age of 18 years that parental, or guardian permission has been sought and agreed.</w:t>
      </w:r>
    </w:p>
    <w:p w14:paraId="3EC81A2A" w14:textId="77777777" w:rsidR="001B6FD0" w:rsidRPr="001B6FD0" w:rsidRDefault="001B6FD0" w:rsidP="00F57768">
      <w:pPr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3057"/>
        <w:gridCol w:w="2430"/>
        <w:gridCol w:w="2180"/>
        <w:gridCol w:w="1288"/>
        <w:gridCol w:w="2015"/>
        <w:gridCol w:w="2015"/>
      </w:tblGrid>
      <w:tr w:rsidR="00AD2B0D" w:rsidRPr="00624D81" w14:paraId="5716184B" w14:textId="77777777" w:rsidTr="00421BDB">
        <w:tc>
          <w:tcPr>
            <w:tcW w:w="13948" w:type="dxa"/>
            <w:gridSpan w:val="7"/>
            <w:shd w:val="clear" w:color="auto" w:fill="D9D9D9" w:themeFill="background1" w:themeFillShade="D9"/>
          </w:tcPr>
          <w:p w14:paraId="5D45BAA4" w14:textId="77777777" w:rsidR="00AD2B0D" w:rsidRPr="00624D81" w:rsidRDefault="00AD2B0D" w:rsidP="00421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4D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Official(s) – Referee or Judges</w:t>
            </w:r>
          </w:p>
        </w:tc>
      </w:tr>
      <w:tr w:rsidR="00AD2B0D" w:rsidRPr="00F57768" w14:paraId="1C0FB399" w14:textId="77777777" w:rsidTr="00AD2B0D">
        <w:tc>
          <w:tcPr>
            <w:tcW w:w="963" w:type="dxa"/>
            <w:shd w:val="clear" w:color="auto" w:fill="D9D9D9" w:themeFill="background1" w:themeFillShade="D9"/>
          </w:tcPr>
          <w:p w14:paraId="05AED29C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Title</w:t>
            </w:r>
          </w:p>
        </w:tc>
        <w:tc>
          <w:tcPr>
            <w:tcW w:w="3057" w:type="dxa"/>
            <w:shd w:val="clear" w:color="auto" w:fill="D9D9D9" w:themeFill="background1" w:themeFillShade="D9"/>
          </w:tcPr>
          <w:p w14:paraId="1ED26A97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First Name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94FD403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Surname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14:paraId="5685308F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Passport or ID Number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4EA4C400" w14:textId="29533DF2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Shirt Size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22001CFA" w14:textId="2482B3C3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Qualification(s)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796468A6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2B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 Certified</w:t>
            </w:r>
          </w:p>
        </w:tc>
      </w:tr>
      <w:tr w:rsidR="00AD2B0D" w:rsidRPr="00F57768" w14:paraId="07F51CC2" w14:textId="77777777" w:rsidTr="00AD2B0D">
        <w:tc>
          <w:tcPr>
            <w:tcW w:w="963" w:type="dxa"/>
          </w:tcPr>
          <w:p w14:paraId="2169C1D6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057" w:type="dxa"/>
          </w:tcPr>
          <w:p w14:paraId="713DECA1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30" w:type="dxa"/>
          </w:tcPr>
          <w:p w14:paraId="6FABDE09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80" w:type="dxa"/>
          </w:tcPr>
          <w:p w14:paraId="2F7201B9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88" w:type="dxa"/>
            <w:shd w:val="clear" w:color="auto" w:fill="auto"/>
          </w:tcPr>
          <w:p w14:paraId="43B8D2D3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15" w:type="dxa"/>
            <w:shd w:val="clear" w:color="auto" w:fill="auto"/>
          </w:tcPr>
          <w:p w14:paraId="247CC078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15" w:type="dxa"/>
            <w:shd w:val="clear" w:color="auto" w:fill="auto"/>
          </w:tcPr>
          <w:p w14:paraId="60F090EF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2B0D" w:rsidRPr="00F57768" w14:paraId="2AD2476D" w14:textId="77777777" w:rsidTr="00AD2B0D">
        <w:tc>
          <w:tcPr>
            <w:tcW w:w="963" w:type="dxa"/>
          </w:tcPr>
          <w:p w14:paraId="615D0296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057" w:type="dxa"/>
          </w:tcPr>
          <w:p w14:paraId="4839129A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30" w:type="dxa"/>
          </w:tcPr>
          <w:p w14:paraId="508B7D2E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80" w:type="dxa"/>
          </w:tcPr>
          <w:p w14:paraId="124E2262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88" w:type="dxa"/>
            <w:shd w:val="clear" w:color="auto" w:fill="auto"/>
          </w:tcPr>
          <w:p w14:paraId="5A89C6D1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15" w:type="dxa"/>
            <w:shd w:val="clear" w:color="auto" w:fill="auto"/>
          </w:tcPr>
          <w:p w14:paraId="729D291F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15" w:type="dxa"/>
            <w:shd w:val="clear" w:color="auto" w:fill="auto"/>
          </w:tcPr>
          <w:p w14:paraId="123F8B5E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2B0D" w:rsidRPr="00F57768" w14:paraId="63631448" w14:textId="77777777" w:rsidTr="00AD2B0D">
        <w:tc>
          <w:tcPr>
            <w:tcW w:w="963" w:type="dxa"/>
          </w:tcPr>
          <w:p w14:paraId="600AF5DD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057" w:type="dxa"/>
          </w:tcPr>
          <w:p w14:paraId="1F871440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30" w:type="dxa"/>
          </w:tcPr>
          <w:p w14:paraId="1C20A37C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80" w:type="dxa"/>
          </w:tcPr>
          <w:p w14:paraId="2B2C836C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88" w:type="dxa"/>
            <w:shd w:val="clear" w:color="auto" w:fill="auto"/>
          </w:tcPr>
          <w:p w14:paraId="65BA82A0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15" w:type="dxa"/>
            <w:shd w:val="clear" w:color="auto" w:fill="auto"/>
          </w:tcPr>
          <w:p w14:paraId="3F321D66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15" w:type="dxa"/>
            <w:shd w:val="clear" w:color="auto" w:fill="auto"/>
          </w:tcPr>
          <w:p w14:paraId="009EB3C4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2B0D" w:rsidRPr="00F57768" w14:paraId="7982AB83" w14:textId="77777777" w:rsidTr="00AD2B0D">
        <w:tc>
          <w:tcPr>
            <w:tcW w:w="963" w:type="dxa"/>
          </w:tcPr>
          <w:p w14:paraId="68403CE8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057" w:type="dxa"/>
          </w:tcPr>
          <w:p w14:paraId="036D74EA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30" w:type="dxa"/>
          </w:tcPr>
          <w:p w14:paraId="192AE650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80" w:type="dxa"/>
          </w:tcPr>
          <w:p w14:paraId="1DD25279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88" w:type="dxa"/>
            <w:shd w:val="clear" w:color="auto" w:fill="auto"/>
          </w:tcPr>
          <w:p w14:paraId="28B2A368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15" w:type="dxa"/>
            <w:shd w:val="clear" w:color="auto" w:fill="auto"/>
          </w:tcPr>
          <w:p w14:paraId="68339024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15" w:type="dxa"/>
            <w:shd w:val="clear" w:color="auto" w:fill="auto"/>
          </w:tcPr>
          <w:p w14:paraId="1D2D9A3C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2B0D" w:rsidRPr="00F57768" w14:paraId="317697D1" w14:textId="77777777" w:rsidTr="00AD2B0D">
        <w:tc>
          <w:tcPr>
            <w:tcW w:w="963" w:type="dxa"/>
          </w:tcPr>
          <w:p w14:paraId="48374135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057" w:type="dxa"/>
          </w:tcPr>
          <w:p w14:paraId="0ACD7A27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30" w:type="dxa"/>
          </w:tcPr>
          <w:p w14:paraId="07D3F33A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80" w:type="dxa"/>
          </w:tcPr>
          <w:p w14:paraId="6926AF5D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88" w:type="dxa"/>
            <w:shd w:val="clear" w:color="auto" w:fill="auto"/>
          </w:tcPr>
          <w:p w14:paraId="0C2284F0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15" w:type="dxa"/>
            <w:shd w:val="clear" w:color="auto" w:fill="auto"/>
          </w:tcPr>
          <w:p w14:paraId="2352B239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15" w:type="dxa"/>
            <w:shd w:val="clear" w:color="auto" w:fill="auto"/>
          </w:tcPr>
          <w:p w14:paraId="368BEFAD" w14:textId="77777777" w:rsidR="00AD2B0D" w:rsidRPr="00AD2B0D" w:rsidRDefault="00AD2B0D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92DC15C" w14:textId="77777777" w:rsidR="00C05323" w:rsidRDefault="00C05323">
      <w:pP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br w:type="page"/>
      </w:r>
    </w:p>
    <w:p w14:paraId="27ABB23C" w14:textId="51076A8A" w:rsidR="00773E68" w:rsidRPr="00C05323" w:rsidRDefault="00773E68" w:rsidP="00F57768">
      <w:pP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05323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Transportation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C05323" w14:paraId="2FE92251" w14:textId="77777777" w:rsidTr="00C05323">
        <w:tc>
          <w:tcPr>
            <w:tcW w:w="2789" w:type="dxa"/>
            <w:shd w:val="clear" w:color="auto" w:fill="D9D9D9" w:themeFill="background1" w:themeFillShade="D9"/>
          </w:tcPr>
          <w:p w14:paraId="232C5EB8" w14:textId="3D30139B" w:rsidR="00C05323" w:rsidRPr="00C05323" w:rsidRDefault="00C05323" w:rsidP="00F5776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bookmarkStart w:id="0" w:name="_Hlk137621258"/>
            <w:r w:rsidRPr="00C053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Arrival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14:paraId="783A753C" w14:textId="6A067E8C" w:rsidR="00C05323" w:rsidRPr="00C05323" w:rsidRDefault="00C05323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53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75B06811" w14:textId="0D280867" w:rsidR="00C05323" w:rsidRPr="00C05323" w:rsidRDefault="00C05323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53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B955C53" w14:textId="6D0DC29B" w:rsidR="00C05323" w:rsidRPr="00C05323" w:rsidRDefault="00C05323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53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Transport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7C039146" w14:textId="0517577F" w:rsidR="00C05323" w:rsidRPr="00C05323" w:rsidRDefault="00C05323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53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Carrier Reference</w:t>
            </w:r>
          </w:p>
        </w:tc>
      </w:tr>
      <w:bookmarkEnd w:id="0"/>
      <w:tr w:rsidR="00C05323" w14:paraId="2C6680EC" w14:textId="77777777" w:rsidTr="00C05323">
        <w:tc>
          <w:tcPr>
            <w:tcW w:w="2789" w:type="dxa"/>
            <w:shd w:val="clear" w:color="auto" w:fill="D9D9D9" w:themeFill="background1" w:themeFillShade="D9"/>
          </w:tcPr>
          <w:p w14:paraId="1DD648E2" w14:textId="77777777" w:rsidR="00C05323" w:rsidRPr="00C05323" w:rsidRDefault="00C05323" w:rsidP="00F5776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789" w:type="dxa"/>
          </w:tcPr>
          <w:p w14:paraId="40B6B635" w14:textId="77777777" w:rsidR="00C05323" w:rsidRPr="00C05323" w:rsidRDefault="00C05323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0" w:type="dxa"/>
          </w:tcPr>
          <w:p w14:paraId="3C78DA42" w14:textId="77777777" w:rsidR="00C05323" w:rsidRPr="00C05323" w:rsidRDefault="00C05323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0" w:type="dxa"/>
          </w:tcPr>
          <w:p w14:paraId="0359E900" w14:textId="77777777" w:rsidR="00C05323" w:rsidRPr="00C05323" w:rsidRDefault="00C05323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0" w:type="dxa"/>
          </w:tcPr>
          <w:p w14:paraId="2B4C625E" w14:textId="77777777" w:rsidR="00C05323" w:rsidRPr="00C05323" w:rsidRDefault="00C05323" w:rsidP="00F5776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05323" w14:paraId="71963F56" w14:textId="77777777" w:rsidTr="00C05323">
        <w:tc>
          <w:tcPr>
            <w:tcW w:w="2789" w:type="dxa"/>
            <w:shd w:val="clear" w:color="auto" w:fill="D9D9D9" w:themeFill="background1" w:themeFillShade="D9"/>
          </w:tcPr>
          <w:p w14:paraId="736CB03A" w14:textId="183A8F42" w:rsidR="00C05323" w:rsidRPr="00C05323" w:rsidRDefault="00C05323" w:rsidP="00C0532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53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Departure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14:paraId="2BB1A0C0" w14:textId="29CCCF11" w:rsidR="00C05323" w:rsidRPr="00C05323" w:rsidRDefault="00C05323" w:rsidP="00C05323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53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5870AD01" w14:textId="31308BC1" w:rsidR="00C05323" w:rsidRPr="00C05323" w:rsidRDefault="00C05323" w:rsidP="00C05323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53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75A9F599" w14:textId="2E6E3704" w:rsidR="00C05323" w:rsidRPr="00C05323" w:rsidRDefault="00C05323" w:rsidP="00C05323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53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Transport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43FE08D" w14:textId="55416E5E" w:rsidR="00C05323" w:rsidRPr="00C05323" w:rsidRDefault="00C05323" w:rsidP="00C05323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53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Carrier Reference</w:t>
            </w:r>
          </w:p>
        </w:tc>
      </w:tr>
      <w:tr w:rsidR="00C05323" w14:paraId="18D133A9" w14:textId="77777777" w:rsidTr="00C05323">
        <w:tc>
          <w:tcPr>
            <w:tcW w:w="2789" w:type="dxa"/>
            <w:shd w:val="clear" w:color="auto" w:fill="D9D9D9" w:themeFill="background1" w:themeFillShade="D9"/>
          </w:tcPr>
          <w:p w14:paraId="2C08B656" w14:textId="77777777" w:rsidR="00C05323" w:rsidRPr="00C05323" w:rsidRDefault="00C05323" w:rsidP="00C0532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789" w:type="dxa"/>
          </w:tcPr>
          <w:p w14:paraId="6547D0E4" w14:textId="77777777" w:rsidR="00C05323" w:rsidRPr="00C05323" w:rsidRDefault="00C05323" w:rsidP="00C05323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0" w:type="dxa"/>
          </w:tcPr>
          <w:p w14:paraId="0F2597E4" w14:textId="77777777" w:rsidR="00C05323" w:rsidRPr="00C05323" w:rsidRDefault="00C05323" w:rsidP="00C05323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0" w:type="dxa"/>
          </w:tcPr>
          <w:p w14:paraId="3040D03C" w14:textId="77777777" w:rsidR="00C05323" w:rsidRPr="00C05323" w:rsidRDefault="00C05323" w:rsidP="00C05323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0" w:type="dxa"/>
          </w:tcPr>
          <w:p w14:paraId="41814F6F" w14:textId="77777777" w:rsidR="00C05323" w:rsidRPr="00C05323" w:rsidRDefault="00C05323" w:rsidP="00C05323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05323" w14:paraId="6041CC9D" w14:textId="77777777" w:rsidTr="00C05323">
        <w:tc>
          <w:tcPr>
            <w:tcW w:w="2789" w:type="dxa"/>
            <w:shd w:val="clear" w:color="auto" w:fill="D9D9D9" w:themeFill="background1" w:themeFillShade="D9"/>
          </w:tcPr>
          <w:p w14:paraId="2CB7A82C" w14:textId="0218F232" w:rsidR="00C05323" w:rsidRPr="00C05323" w:rsidRDefault="00C05323" w:rsidP="00C0532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53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Visa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(s)</w:t>
            </w:r>
            <w:r w:rsidRPr="00C053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Require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14:paraId="1CBB684B" w14:textId="779C7206" w:rsidR="00C05323" w:rsidRPr="00C05323" w:rsidRDefault="00C05323" w:rsidP="00C05323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Indicate Yes or No</w:t>
            </w:r>
          </w:p>
        </w:tc>
        <w:tc>
          <w:tcPr>
            <w:tcW w:w="2790" w:type="dxa"/>
          </w:tcPr>
          <w:p w14:paraId="5C9CC396" w14:textId="77777777" w:rsidR="00C05323" w:rsidRPr="00C05323" w:rsidRDefault="00C05323" w:rsidP="00C05323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05083021" w14:textId="2341BCDA" w:rsidR="00C05323" w:rsidRPr="00C05323" w:rsidRDefault="00C05323" w:rsidP="00C05323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Number</w:t>
            </w:r>
          </w:p>
        </w:tc>
        <w:tc>
          <w:tcPr>
            <w:tcW w:w="2790" w:type="dxa"/>
          </w:tcPr>
          <w:p w14:paraId="262B2547" w14:textId="77777777" w:rsidR="00C05323" w:rsidRPr="00C05323" w:rsidRDefault="00C05323" w:rsidP="00C05323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3A39FD4" w14:textId="77777777" w:rsidR="00773E68" w:rsidRDefault="00773E68" w:rsidP="00F57768">
      <w:pP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03390186" w14:textId="2626B6E6" w:rsidR="00C05323" w:rsidRPr="00C05323" w:rsidRDefault="00C05323" w:rsidP="00C05323">
      <w:pP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Accommodation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83A5C" w14:paraId="20EF7D62" w14:textId="77777777" w:rsidTr="00B83A5C">
        <w:tc>
          <w:tcPr>
            <w:tcW w:w="2789" w:type="dxa"/>
            <w:shd w:val="clear" w:color="auto" w:fill="D9D9D9" w:themeFill="background1" w:themeFillShade="D9"/>
          </w:tcPr>
          <w:p w14:paraId="1FA510F6" w14:textId="77777777" w:rsidR="00B83A5C" w:rsidRDefault="00B83A5C" w:rsidP="00421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Hotel</w:t>
            </w:r>
          </w:p>
          <w:p w14:paraId="0565746E" w14:textId="27274905" w:rsidR="00B83A5C" w:rsidRPr="00C05323" w:rsidRDefault="00B83A5C" w:rsidP="00421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159" w:type="dxa"/>
            <w:gridSpan w:val="4"/>
            <w:shd w:val="clear" w:color="auto" w:fill="auto"/>
          </w:tcPr>
          <w:p w14:paraId="0D661991" w14:textId="77777777" w:rsidR="00B83A5C" w:rsidRPr="00C05323" w:rsidRDefault="00B83A5C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05323" w14:paraId="7770E6AB" w14:textId="77777777" w:rsidTr="00421BDB">
        <w:tc>
          <w:tcPr>
            <w:tcW w:w="2789" w:type="dxa"/>
            <w:shd w:val="clear" w:color="auto" w:fill="D9D9D9" w:themeFill="background1" w:themeFillShade="D9"/>
          </w:tcPr>
          <w:p w14:paraId="3CFC1CD7" w14:textId="77777777" w:rsidR="00C05323" w:rsidRPr="00C05323" w:rsidRDefault="00C05323" w:rsidP="00421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53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Arrival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14:paraId="2EEB2F90" w14:textId="77777777" w:rsidR="00C05323" w:rsidRPr="00C05323" w:rsidRDefault="00C05323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53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F8C6E6C" w14:textId="77777777" w:rsidR="00C05323" w:rsidRPr="00C05323" w:rsidRDefault="00C05323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53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974E72D" w14:textId="0404210B" w:rsidR="00C05323" w:rsidRPr="00C05323" w:rsidRDefault="00B83A5C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Rooms and Type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4D556D5" w14:textId="082B88BF" w:rsidR="00C05323" w:rsidRPr="00C05323" w:rsidRDefault="00B83A5C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Nights Required</w:t>
            </w:r>
          </w:p>
        </w:tc>
      </w:tr>
      <w:tr w:rsidR="00C05323" w14:paraId="4D50B562" w14:textId="77777777" w:rsidTr="00421BDB">
        <w:tc>
          <w:tcPr>
            <w:tcW w:w="2789" w:type="dxa"/>
            <w:shd w:val="clear" w:color="auto" w:fill="D9D9D9" w:themeFill="background1" w:themeFillShade="D9"/>
          </w:tcPr>
          <w:p w14:paraId="414E1E4A" w14:textId="77777777" w:rsidR="00C05323" w:rsidRPr="00C05323" w:rsidRDefault="00C05323" w:rsidP="00421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789" w:type="dxa"/>
          </w:tcPr>
          <w:p w14:paraId="6CECD393" w14:textId="77777777" w:rsidR="00C05323" w:rsidRPr="00C05323" w:rsidRDefault="00C05323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0" w:type="dxa"/>
          </w:tcPr>
          <w:p w14:paraId="547D8E4F" w14:textId="77777777" w:rsidR="00C05323" w:rsidRPr="00C05323" w:rsidRDefault="00C05323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0" w:type="dxa"/>
          </w:tcPr>
          <w:p w14:paraId="6FC959B8" w14:textId="77777777" w:rsidR="00C05323" w:rsidRPr="00C05323" w:rsidRDefault="00C05323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0" w:type="dxa"/>
          </w:tcPr>
          <w:p w14:paraId="1A83CCB3" w14:textId="77777777" w:rsidR="00C05323" w:rsidRPr="00C05323" w:rsidRDefault="00C05323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83A5C" w14:paraId="1E2DDDC5" w14:textId="77777777" w:rsidTr="00D24F17">
        <w:tc>
          <w:tcPr>
            <w:tcW w:w="2789" w:type="dxa"/>
            <w:shd w:val="clear" w:color="auto" w:fill="D9D9D9" w:themeFill="background1" w:themeFillShade="D9"/>
          </w:tcPr>
          <w:p w14:paraId="2C4B5FF2" w14:textId="77777777" w:rsidR="00B83A5C" w:rsidRPr="00C05323" w:rsidRDefault="00B83A5C" w:rsidP="00421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53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Departure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14:paraId="62AC9D9B" w14:textId="77777777" w:rsidR="00B83A5C" w:rsidRPr="00C05323" w:rsidRDefault="00B83A5C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53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3272338" w14:textId="77777777" w:rsidR="00B83A5C" w:rsidRPr="00C05323" w:rsidRDefault="00B83A5C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53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</w:t>
            </w:r>
          </w:p>
        </w:tc>
        <w:tc>
          <w:tcPr>
            <w:tcW w:w="5580" w:type="dxa"/>
            <w:gridSpan w:val="2"/>
            <w:shd w:val="clear" w:color="auto" w:fill="D9D9D9" w:themeFill="background1" w:themeFillShade="D9"/>
          </w:tcPr>
          <w:p w14:paraId="21B0FEDB" w14:textId="448854EA" w:rsidR="00B83A5C" w:rsidRPr="00C05323" w:rsidRDefault="00B83A5C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Comments</w:t>
            </w:r>
          </w:p>
        </w:tc>
      </w:tr>
      <w:tr w:rsidR="00B83A5C" w14:paraId="2D33D2BD" w14:textId="77777777" w:rsidTr="00FC17B8">
        <w:tc>
          <w:tcPr>
            <w:tcW w:w="2789" w:type="dxa"/>
            <w:shd w:val="clear" w:color="auto" w:fill="D9D9D9" w:themeFill="background1" w:themeFillShade="D9"/>
          </w:tcPr>
          <w:p w14:paraId="60A1899C" w14:textId="77777777" w:rsidR="00B83A5C" w:rsidRPr="00C05323" w:rsidRDefault="00B83A5C" w:rsidP="00421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789" w:type="dxa"/>
          </w:tcPr>
          <w:p w14:paraId="3029049B" w14:textId="77777777" w:rsidR="00B83A5C" w:rsidRPr="00C05323" w:rsidRDefault="00B83A5C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0" w:type="dxa"/>
          </w:tcPr>
          <w:p w14:paraId="30A28D78" w14:textId="77777777" w:rsidR="00B83A5C" w:rsidRPr="00C05323" w:rsidRDefault="00B83A5C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580" w:type="dxa"/>
            <w:gridSpan w:val="2"/>
          </w:tcPr>
          <w:p w14:paraId="6BD6DEF2" w14:textId="77777777" w:rsidR="00B83A5C" w:rsidRPr="00C05323" w:rsidRDefault="00B83A5C" w:rsidP="00421BD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495BB8C" w14:textId="77777777" w:rsidR="00F57768" w:rsidRDefault="00F57768" w:rsidP="00C05323">
      <w:pP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0FCB56E0" w14:textId="77777777" w:rsidR="00F57768" w:rsidRDefault="00F57768">
      <w:pP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br w:type="page"/>
      </w:r>
    </w:p>
    <w:p w14:paraId="1BD81E6A" w14:textId="77777777" w:rsidR="00F57768" w:rsidRDefault="00F57768" w:rsidP="00F57768">
      <w:pPr>
        <w:jc w:val="right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sectPr w:rsidR="00F57768" w:rsidSect="00DE3821">
          <w:footerReference w:type="default" r:id="rId6"/>
          <w:headerReference w:type="first" r:id="rId7"/>
          <w:footerReference w:type="first" r:id="rId8"/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5C4EA29" w14:textId="27E82475" w:rsidR="00F57768" w:rsidRPr="00F57768" w:rsidRDefault="00F57768" w:rsidP="00F57768">
      <w:pPr>
        <w:jc w:val="right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F5776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Annex A</w:t>
      </w:r>
    </w:p>
    <w:p w14:paraId="6F077626" w14:textId="77777777" w:rsidR="00F57768" w:rsidRDefault="00F57768" w:rsidP="002C126C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39FBA291" w14:textId="76356FF6" w:rsidR="002C126C" w:rsidRPr="002C126C" w:rsidRDefault="002C126C" w:rsidP="002C126C">
      <w:pPr>
        <w:jc w:val="center"/>
        <w:rPr>
          <w:sz w:val="32"/>
          <w:szCs w:val="32"/>
        </w:rPr>
      </w:pPr>
      <w:r w:rsidRPr="002C126C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>OFFICIAL Categories for European Shuai Jiao Championship 2023</w:t>
      </w:r>
    </w:p>
    <w:tbl>
      <w:tblPr>
        <w:tblW w:w="6957" w:type="dxa"/>
        <w:tblInd w:w="85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149"/>
        <w:gridCol w:w="954"/>
        <w:gridCol w:w="2363"/>
        <w:gridCol w:w="2091"/>
      </w:tblGrid>
      <w:tr w:rsidR="002C126C" w:rsidRPr="002C126C" w14:paraId="1C2A9FE4" w14:textId="77777777" w:rsidTr="002C126C">
        <w:trPr>
          <w:trHeight w:val="312"/>
          <w:tblHeader/>
        </w:trPr>
        <w:tc>
          <w:tcPr>
            <w:tcW w:w="420" w:type="dxa"/>
          </w:tcPr>
          <w:p w14:paraId="289B8748" w14:textId="79AC025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DDCE" w14:textId="4AC2A75D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URN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14DC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Gender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FA6A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Age Range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7AB8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Weight Division</w:t>
            </w:r>
          </w:p>
        </w:tc>
      </w:tr>
      <w:tr w:rsidR="002C126C" w:rsidRPr="002C126C" w14:paraId="22BB9679" w14:textId="77777777" w:rsidTr="002C126C">
        <w:trPr>
          <w:trHeight w:val="312"/>
        </w:trPr>
        <w:tc>
          <w:tcPr>
            <w:tcW w:w="420" w:type="dxa"/>
          </w:tcPr>
          <w:p w14:paraId="62DA3D46" w14:textId="56281ACE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A667" w14:textId="31EC5BD8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MCU36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7637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E9AE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8-9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9FE9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36Kg</w:t>
            </w:r>
          </w:p>
        </w:tc>
      </w:tr>
      <w:tr w:rsidR="002C126C" w:rsidRPr="002C126C" w14:paraId="5EA3B817" w14:textId="77777777" w:rsidTr="002C126C">
        <w:trPr>
          <w:trHeight w:val="312"/>
        </w:trPr>
        <w:tc>
          <w:tcPr>
            <w:tcW w:w="420" w:type="dxa"/>
          </w:tcPr>
          <w:p w14:paraId="29A21FF2" w14:textId="1F968E8C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57DB" w14:textId="696D855D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MCU36+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335E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6994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8-9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10BB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36kg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C126C" w:rsidRPr="002C126C" w14:paraId="52E619EC" w14:textId="77777777" w:rsidTr="002C126C">
        <w:trPr>
          <w:trHeight w:val="312"/>
        </w:trPr>
        <w:tc>
          <w:tcPr>
            <w:tcW w:w="420" w:type="dxa"/>
          </w:tcPr>
          <w:p w14:paraId="46AAF2BC" w14:textId="5C88C52A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223F" w14:textId="4BB0549D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MCU40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A733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20FA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9-10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DB4F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40Kg</w:t>
            </w:r>
          </w:p>
        </w:tc>
      </w:tr>
      <w:tr w:rsidR="002C126C" w:rsidRPr="002C126C" w14:paraId="7472ECBA" w14:textId="77777777" w:rsidTr="002C126C">
        <w:trPr>
          <w:trHeight w:val="312"/>
        </w:trPr>
        <w:tc>
          <w:tcPr>
            <w:tcW w:w="420" w:type="dxa"/>
          </w:tcPr>
          <w:p w14:paraId="50FE2685" w14:textId="639EB70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63B9" w14:textId="272EFF20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MC40+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AD1D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0382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9-10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6121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40Kg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C126C" w:rsidRPr="002C126C" w14:paraId="5E358972" w14:textId="77777777" w:rsidTr="002C126C">
        <w:trPr>
          <w:trHeight w:val="288"/>
        </w:trPr>
        <w:tc>
          <w:tcPr>
            <w:tcW w:w="420" w:type="dxa"/>
          </w:tcPr>
          <w:p w14:paraId="6A2AECD6" w14:textId="71FB451C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8F2E" w14:textId="4118A97D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MJU40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E267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6BA6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10-11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9E2B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40Kg</w:t>
            </w:r>
          </w:p>
        </w:tc>
      </w:tr>
      <w:tr w:rsidR="002C126C" w:rsidRPr="002C126C" w14:paraId="12485736" w14:textId="77777777" w:rsidTr="002C126C">
        <w:trPr>
          <w:trHeight w:val="312"/>
        </w:trPr>
        <w:tc>
          <w:tcPr>
            <w:tcW w:w="420" w:type="dxa"/>
          </w:tcPr>
          <w:p w14:paraId="46D83EB2" w14:textId="762C2C35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D299" w14:textId="0BCCB213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MJU44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1EE9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96A2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10-11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6AFD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44Kg</w:t>
            </w:r>
          </w:p>
        </w:tc>
      </w:tr>
      <w:tr w:rsidR="002C126C" w:rsidRPr="002C126C" w14:paraId="479D40BD" w14:textId="77777777" w:rsidTr="002C126C">
        <w:trPr>
          <w:trHeight w:val="312"/>
        </w:trPr>
        <w:tc>
          <w:tcPr>
            <w:tcW w:w="420" w:type="dxa"/>
          </w:tcPr>
          <w:p w14:paraId="5DA3C5E5" w14:textId="480C036B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6A49" w14:textId="70EA0A8D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MJ44+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7126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97BF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10-11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452A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44Kg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C126C" w:rsidRPr="002C126C" w14:paraId="529EECC1" w14:textId="77777777" w:rsidTr="002C126C">
        <w:trPr>
          <w:trHeight w:val="312"/>
        </w:trPr>
        <w:tc>
          <w:tcPr>
            <w:tcW w:w="420" w:type="dxa"/>
          </w:tcPr>
          <w:p w14:paraId="69171CD8" w14:textId="6BA3A39B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5C63" w14:textId="6EEBDA00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MJU52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37FB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4EF5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12-14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DE61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52Kg</w:t>
            </w:r>
          </w:p>
        </w:tc>
      </w:tr>
      <w:tr w:rsidR="002C126C" w:rsidRPr="002C126C" w14:paraId="7DE101A0" w14:textId="77777777" w:rsidTr="002C126C">
        <w:trPr>
          <w:trHeight w:val="288"/>
        </w:trPr>
        <w:tc>
          <w:tcPr>
            <w:tcW w:w="420" w:type="dxa"/>
          </w:tcPr>
          <w:p w14:paraId="2D89389B" w14:textId="440B8A8D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86D3" w14:textId="36BA8B92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MJU58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16E7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9C58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12-14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C2B2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58Kg</w:t>
            </w:r>
          </w:p>
        </w:tc>
      </w:tr>
      <w:tr w:rsidR="002C126C" w:rsidRPr="002C126C" w14:paraId="7D00643A" w14:textId="77777777" w:rsidTr="002C126C">
        <w:trPr>
          <w:trHeight w:val="288"/>
        </w:trPr>
        <w:tc>
          <w:tcPr>
            <w:tcW w:w="420" w:type="dxa"/>
          </w:tcPr>
          <w:p w14:paraId="27801365" w14:textId="6A4738B9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4499" w14:textId="044D609D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MJU62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6399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9908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12-14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A771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62Kg</w:t>
            </w:r>
          </w:p>
        </w:tc>
      </w:tr>
      <w:tr w:rsidR="002C126C" w:rsidRPr="002C126C" w14:paraId="7CAA5FD6" w14:textId="77777777" w:rsidTr="002C126C">
        <w:trPr>
          <w:trHeight w:val="288"/>
        </w:trPr>
        <w:tc>
          <w:tcPr>
            <w:tcW w:w="420" w:type="dxa"/>
          </w:tcPr>
          <w:p w14:paraId="5797C91D" w14:textId="50001914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FE88" w14:textId="7774D18B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MJU66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6BD1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048C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12-14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3D9C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66Kg</w:t>
            </w:r>
          </w:p>
        </w:tc>
      </w:tr>
      <w:tr w:rsidR="002C126C" w:rsidRPr="002C126C" w14:paraId="75F1CB11" w14:textId="77777777" w:rsidTr="002C126C">
        <w:trPr>
          <w:trHeight w:val="288"/>
        </w:trPr>
        <w:tc>
          <w:tcPr>
            <w:tcW w:w="420" w:type="dxa"/>
          </w:tcPr>
          <w:p w14:paraId="4ECA7C55" w14:textId="54494B34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909A" w14:textId="750B550B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MJU72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212A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0B17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12-14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7276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72Kg</w:t>
            </w:r>
          </w:p>
        </w:tc>
      </w:tr>
      <w:tr w:rsidR="002C126C" w:rsidRPr="002C126C" w14:paraId="1098A145" w14:textId="77777777" w:rsidTr="002C126C">
        <w:trPr>
          <w:trHeight w:val="288"/>
        </w:trPr>
        <w:tc>
          <w:tcPr>
            <w:tcW w:w="420" w:type="dxa"/>
          </w:tcPr>
          <w:p w14:paraId="20DA2084" w14:textId="4192071B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3FD7" w14:textId="4910B41A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MJ72+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EDE7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85BE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12-14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A729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72 Kg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C126C" w:rsidRPr="002C126C" w14:paraId="7BFB9F9F" w14:textId="77777777" w:rsidTr="002C126C">
        <w:trPr>
          <w:trHeight w:val="288"/>
        </w:trPr>
        <w:tc>
          <w:tcPr>
            <w:tcW w:w="420" w:type="dxa"/>
          </w:tcPr>
          <w:p w14:paraId="7D70D83B" w14:textId="74B4F203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9195" w14:textId="6B1E1DF9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MJU63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DFD7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055C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15-17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747C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63Kg</w:t>
            </w:r>
          </w:p>
        </w:tc>
      </w:tr>
      <w:tr w:rsidR="002C126C" w:rsidRPr="002C126C" w14:paraId="609A7D24" w14:textId="77777777" w:rsidTr="002C126C">
        <w:trPr>
          <w:trHeight w:val="288"/>
        </w:trPr>
        <w:tc>
          <w:tcPr>
            <w:tcW w:w="420" w:type="dxa"/>
          </w:tcPr>
          <w:p w14:paraId="26FE5BB8" w14:textId="30CF45C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8A26" w14:textId="6D245C85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MJU68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C985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B495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15-17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73A0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68Kg</w:t>
            </w:r>
          </w:p>
        </w:tc>
      </w:tr>
      <w:tr w:rsidR="002C126C" w:rsidRPr="002C126C" w14:paraId="5230CAE9" w14:textId="77777777" w:rsidTr="002C126C">
        <w:trPr>
          <w:trHeight w:val="288"/>
        </w:trPr>
        <w:tc>
          <w:tcPr>
            <w:tcW w:w="420" w:type="dxa"/>
          </w:tcPr>
          <w:p w14:paraId="43024E6C" w14:textId="1E2B282E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BAE0" w14:textId="07116FFF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MJU75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F353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89BA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15-17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5E7D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75Kg</w:t>
            </w:r>
          </w:p>
        </w:tc>
      </w:tr>
      <w:tr w:rsidR="002C126C" w:rsidRPr="002C126C" w14:paraId="5EF8EEB3" w14:textId="77777777" w:rsidTr="002C126C">
        <w:trPr>
          <w:trHeight w:val="288"/>
        </w:trPr>
        <w:tc>
          <w:tcPr>
            <w:tcW w:w="420" w:type="dxa"/>
          </w:tcPr>
          <w:p w14:paraId="44E17E63" w14:textId="3EF8B9ED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1CE5" w14:textId="4A875555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MJU80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4546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5E3B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15-17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C211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80Kg</w:t>
            </w:r>
          </w:p>
        </w:tc>
      </w:tr>
      <w:tr w:rsidR="002C126C" w:rsidRPr="002C126C" w14:paraId="43498272" w14:textId="77777777" w:rsidTr="002C126C">
        <w:trPr>
          <w:trHeight w:val="288"/>
        </w:trPr>
        <w:tc>
          <w:tcPr>
            <w:tcW w:w="420" w:type="dxa"/>
          </w:tcPr>
          <w:p w14:paraId="2101349D" w14:textId="44857ACE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31C8" w14:textId="19BA7402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MJ80+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7696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236B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15-17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B249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80Kg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C126C" w:rsidRPr="002C126C" w14:paraId="25BAAA5A" w14:textId="77777777" w:rsidTr="002C126C">
        <w:trPr>
          <w:trHeight w:val="288"/>
        </w:trPr>
        <w:tc>
          <w:tcPr>
            <w:tcW w:w="420" w:type="dxa"/>
          </w:tcPr>
          <w:p w14:paraId="747CF3C1" w14:textId="5542E000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26C7" w14:textId="464C343D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MAU52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988D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4798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18-36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5B1F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52Kg</w:t>
            </w:r>
          </w:p>
        </w:tc>
      </w:tr>
      <w:tr w:rsidR="002C126C" w:rsidRPr="002C126C" w14:paraId="19B122CE" w14:textId="77777777" w:rsidTr="002C126C">
        <w:trPr>
          <w:trHeight w:val="288"/>
        </w:trPr>
        <w:tc>
          <w:tcPr>
            <w:tcW w:w="420" w:type="dxa"/>
          </w:tcPr>
          <w:p w14:paraId="33EC0709" w14:textId="4B25D9CA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FC5D" w14:textId="78A02D05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MAU56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4212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6E8E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18-36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F208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56Kg</w:t>
            </w:r>
          </w:p>
        </w:tc>
      </w:tr>
      <w:tr w:rsidR="002C126C" w:rsidRPr="002C126C" w14:paraId="21B92C30" w14:textId="77777777" w:rsidTr="002C126C">
        <w:trPr>
          <w:trHeight w:val="288"/>
        </w:trPr>
        <w:tc>
          <w:tcPr>
            <w:tcW w:w="420" w:type="dxa"/>
          </w:tcPr>
          <w:p w14:paraId="4A677CE9" w14:textId="3ACCFA41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0317" w14:textId="00D6C59B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MAU60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636B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E672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18-36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96CE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60Kg</w:t>
            </w:r>
          </w:p>
        </w:tc>
      </w:tr>
      <w:tr w:rsidR="002C126C" w:rsidRPr="002C126C" w14:paraId="18A40844" w14:textId="77777777" w:rsidTr="002C126C">
        <w:trPr>
          <w:trHeight w:val="288"/>
        </w:trPr>
        <w:tc>
          <w:tcPr>
            <w:tcW w:w="420" w:type="dxa"/>
          </w:tcPr>
          <w:p w14:paraId="69C831E3" w14:textId="53396D8F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EEA0" w14:textId="7F2FD9EC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MAU65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4B03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9898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18-36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C546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65Kg</w:t>
            </w:r>
          </w:p>
        </w:tc>
      </w:tr>
      <w:tr w:rsidR="002C126C" w:rsidRPr="002C126C" w14:paraId="3F65F0AC" w14:textId="77777777" w:rsidTr="002C126C">
        <w:trPr>
          <w:trHeight w:val="288"/>
        </w:trPr>
        <w:tc>
          <w:tcPr>
            <w:tcW w:w="420" w:type="dxa"/>
          </w:tcPr>
          <w:p w14:paraId="5AD8D0B6" w14:textId="216A2C82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D9AA" w14:textId="402EB4BF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MAU70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3B1B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474F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18-36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8CFF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70Kg</w:t>
            </w:r>
          </w:p>
        </w:tc>
      </w:tr>
      <w:tr w:rsidR="002C126C" w:rsidRPr="002C126C" w14:paraId="73AC1CB5" w14:textId="77777777" w:rsidTr="002C126C">
        <w:trPr>
          <w:trHeight w:val="288"/>
        </w:trPr>
        <w:tc>
          <w:tcPr>
            <w:tcW w:w="420" w:type="dxa"/>
          </w:tcPr>
          <w:p w14:paraId="05C4FDAD" w14:textId="333C8242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CEC0" w14:textId="4ACBC15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MAU75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748A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B557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18-36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90F7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75Kg</w:t>
            </w:r>
          </w:p>
        </w:tc>
      </w:tr>
      <w:tr w:rsidR="002C126C" w:rsidRPr="002C126C" w14:paraId="51E0DF6C" w14:textId="77777777" w:rsidTr="002C126C">
        <w:trPr>
          <w:trHeight w:val="288"/>
        </w:trPr>
        <w:tc>
          <w:tcPr>
            <w:tcW w:w="420" w:type="dxa"/>
          </w:tcPr>
          <w:p w14:paraId="6DB6C26D" w14:textId="33B46FBC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48D0" w14:textId="71448BDE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MAU82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D2F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91B4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18-36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60C3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82Kg</w:t>
            </w:r>
          </w:p>
        </w:tc>
      </w:tr>
      <w:tr w:rsidR="002C126C" w:rsidRPr="002C126C" w14:paraId="4E721D01" w14:textId="77777777" w:rsidTr="002C126C">
        <w:trPr>
          <w:trHeight w:val="288"/>
        </w:trPr>
        <w:tc>
          <w:tcPr>
            <w:tcW w:w="420" w:type="dxa"/>
          </w:tcPr>
          <w:p w14:paraId="1B586931" w14:textId="2D5AADE5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101F" w14:textId="174DB654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MAU90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3F96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64E4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18-36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3AFF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90Kg</w:t>
            </w:r>
          </w:p>
        </w:tc>
      </w:tr>
      <w:tr w:rsidR="002C126C" w:rsidRPr="002C126C" w14:paraId="121A63C8" w14:textId="77777777" w:rsidTr="002C126C">
        <w:trPr>
          <w:trHeight w:val="288"/>
        </w:trPr>
        <w:tc>
          <w:tcPr>
            <w:tcW w:w="420" w:type="dxa"/>
          </w:tcPr>
          <w:p w14:paraId="03ED578F" w14:textId="1B98F2DD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9D70" w14:textId="29C84AE1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MAU100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7EA5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592E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18-36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205D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100Kg</w:t>
            </w:r>
          </w:p>
        </w:tc>
      </w:tr>
      <w:tr w:rsidR="002C126C" w:rsidRPr="002C126C" w14:paraId="60F8DB6D" w14:textId="77777777" w:rsidTr="002C126C">
        <w:trPr>
          <w:trHeight w:val="288"/>
        </w:trPr>
        <w:tc>
          <w:tcPr>
            <w:tcW w:w="420" w:type="dxa"/>
          </w:tcPr>
          <w:p w14:paraId="3E25DCF8" w14:textId="6BBEA7A2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BAE3" w14:textId="4344B6CE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MA100+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5806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DBE8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18-36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4B8C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100Kg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C126C" w:rsidRPr="002C126C" w14:paraId="01165EFD" w14:textId="77777777" w:rsidTr="002C126C">
        <w:trPr>
          <w:trHeight w:val="288"/>
        </w:trPr>
        <w:tc>
          <w:tcPr>
            <w:tcW w:w="420" w:type="dxa"/>
          </w:tcPr>
          <w:p w14:paraId="4C359285" w14:textId="72BB3948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CCD3" w14:textId="4D9AF1A8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MSU52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8788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2DD2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37 Years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9AB8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52Kg</w:t>
            </w:r>
          </w:p>
        </w:tc>
      </w:tr>
      <w:tr w:rsidR="002C126C" w:rsidRPr="002C126C" w14:paraId="203D55C9" w14:textId="77777777" w:rsidTr="002C126C">
        <w:trPr>
          <w:trHeight w:val="288"/>
        </w:trPr>
        <w:tc>
          <w:tcPr>
            <w:tcW w:w="420" w:type="dxa"/>
          </w:tcPr>
          <w:p w14:paraId="277ED7EF" w14:textId="4E5CEEED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B0BA" w14:textId="3E42E603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MSU56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BED6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194C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37 Years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2E55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56Kg</w:t>
            </w:r>
          </w:p>
        </w:tc>
      </w:tr>
      <w:tr w:rsidR="002C126C" w:rsidRPr="002C126C" w14:paraId="2C658ED0" w14:textId="77777777" w:rsidTr="002C126C">
        <w:trPr>
          <w:trHeight w:val="288"/>
        </w:trPr>
        <w:tc>
          <w:tcPr>
            <w:tcW w:w="420" w:type="dxa"/>
          </w:tcPr>
          <w:p w14:paraId="42A19C1D" w14:textId="5F710205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D0DD" w14:textId="482EB34E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MSU60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AE1D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63E1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37 Years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844E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60Kg</w:t>
            </w:r>
          </w:p>
        </w:tc>
      </w:tr>
      <w:tr w:rsidR="002C126C" w:rsidRPr="002C126C" w14:paraId="7EDFAD43" w14:textId="77777777" w:rsidTr="002C126C">
        <w:trPr>
          <w:trHeight w:val="288"/>
        </w:trPr>
        <w:tc>
          <w:tcPr>
            <w:tcW w:w="420" w:type="dxa"/>
          </w:tcPr>
          <w:p w14:paraId="0499263F" w14:textId="52D864FC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7962" w14:textId="4CEEEA23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MSU65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8ACE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D162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37 Years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808F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65Kg</w:t>
            </w:r>
          </w:p>
        </w:tc>
      </w:tr>
      <w:tr w:rsidR="002C126C" w:rsidRPr="002C126C" w14:paraId="2123BE22" w14:textId="77777777" w:rsidTr="002C126C">
        <w:trPr>
          <w:trHeight w:val="288"/>
        </w:trPr>
        <w:tc>
          <w:tcPr>
            <w:tcW w:w="420" w:type="dxa"/>
          </w:tcPr>
          <w:p w14:paraId="437FC34F" w14:textId="6870612E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CFD6" w14:textId="025CF716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MSU70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1F2F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0AC4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37 Years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FFC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70Kg</w:t>
            </w:r>
          </w:p>
        </w:tc>
      </w:tr>
      <w:tr w:rsidR="002C126C" w:rsidRPr="002C126C" w14:paraId="7E8CBA4B" w14:textId="77777777" w:rsidTr="002C126C">
        <w:trPr>
          <w:trHeight w:val="288"/>
        </w:trPr>
        <w:tc>
          <w:tcPr>
            <w:tcW w:w="420" w:type="dxa"/>
          </w:tcPr>
          <w:p w14:paraId="6DC57331" w14:textId="38B3E6DE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F44B" w14:textId="17749003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MSU75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C833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162F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37 Years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D1C1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75Kg</w:t>
            </w:r>
          </w:p>
        </w:tc>
      </w:tr>
      <w:tr w:rsidR="002C126C" w:rsidRPr="002C126C" w14:paraId="144CD7C5" w14:textId="77777777" w:rsidTr="002C126C">
        <w:trPr>
          <w:trHeight w:val="288"/>
        </w:trPr>
        <w:tc>
          <w:tcPr>
            <w:tcW w:w="420" w:type="dxa"/>
          </w:tcPr>
          <w:p w14:paraId="373614B8" w14:textId="40B8C7BC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BFA3" w14:textId="4AE1102B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MSU82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BBBD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0E4F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37 Years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E5EF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82Kg</w:t>
            </w:r>
          </w:p>
        </w:tc>
      </w:tr>
      <w:tr w:rsidR="002C126C" w:rsidRPr="002C126C" w14:paraId="5C9A9240" w14:textId="77777777" w:rsidTr="002C126C">
        <w:trPr>
          <w:trHeight w:val="288"/>
        </w:trPr>
        <w:tc>
          <w:tcPr>
            <w:tcW w:w="420" w:type="dxa"/>
          </w:tcPr>
          <w:p w14:paraId="27DF005D" w14:textId="41AF01FC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6127" w14:textId="30C59B2E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MSU90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0509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0B61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37 Years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4B4E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90Kg</w:t>
            </w:r>
          </w:p>
        </w:tc>
      </w:tr>
      <w:tr w:rsidR="002C126C" w:rsidRPr="002C126C" w14:paraId="19C99C45" w14:textId="77777777" w:rsidTr="002C126C">
        <w:trPr>
          <w:trHeight w:val="288"/>
        </w:trPr>
        <w:tc>
          <w:tcPr>
            <w:tcW w:w="420" w:type="dxa"/>
          </w:tcPr>
          <w:p w14:paraId="5DC17CD3" w14:textId="072D7FE8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93D1" w14:textId="311DC2A8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MSU100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93D1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7911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37 Years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473B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100Kg</w:t>
            </w:r>
          </w:p>
        </w:tc>
      </w:tr>
      <w:tr w:rsidR="002C126C" w:rsidRPr="002C126C" w14:paraId="344D0303" w14:textId="77777777" w:rsidTr="002C126C">
        <w:trPr>
          <w:trHeight w:val="288"/>
        </w:trPr>
        <w:tc>
          <w:tcPr>
            <w:tcW w:w="420" w:type="dxa"/>
          </w:tcPr>
          <w:p w14:paraId="0D6E08DF" w14:textId="7F54AFC0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C3E1" w14:textId="62DE83AA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MS100+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6D26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1F8C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37 Years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2869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100Kg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F57768" w:rsidRPr="002C126C" w14:paraId="27F38CD2" w14:textId="77777777" w:rsidTr="002C126C">
        <w:trPr>
          <w:trHeight w:val="312"/>
        </w:trPr>
        <w:tc>
          <w:tcPr>
            <w:tcW w:w="420" w:type="dxa"/>
          </w:tcPr>
          <w:p w14:paraId="3485D5F8" w14:textId="77777777" w:rsidR="00F57768" w:rsidRPr="002C126C" w:rsidRDefault="00F57768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6E56ED" w14:textId="77777777" w:rsidR="00F57768" w:rsidRPr="002C126C" w:rsidRDefault="00F57768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096EAE" w14:textId="77777777" w:rsidR="00F57768" w:rsidRPr="002C126C" w:rsidRDefault="00F57768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E7E5F9" w14:textId="77777777" w:rsidR="00F57768" w:rsidRPr="002C126C" w:rsidRDefault="00F57768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6E565A" w14:textId="77777777" w:rsidR="00F57768" w:rsidRPr="002C126C" w:rsidRDefault="00F57768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C126C" w:rsidRPr="002C126C" w14:paraId="783FB10E" w14:textId="77777777" w:rsidTr="002C126C">
        <w:trPr>
          <w:trHeight w:val="312"/>
        </w:trPr>
        <w:tc>
          <w:tcPr>
            <w:tcW w:w="420" w:type="dxa"/>
          </w:tcPr>
          <w:p w14:paraId="139ACFD5" w14:textId="3DC7C951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4CC8" w14:textId="488708A3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FCU36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3B19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E886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8-9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5097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30Kg</w:t>
            </w:r>
          </w:p>
        </w:tc>
      </w:tr>
      <w:tr w:rsidR="002C126C" w:rsidRPr="002C126C" w14:paraId="2424844D" w14:textId="77777777" w:rsidTr="002C126C">
        <w:trPr>
          <w:trHeight w:val="312"/>
        </w:trPr>
        <w:tc>
          <w:tcPr>
            <w:tcW w:w="420" w:type="dxa"/>
          </w:tcPr>
          <w:p w14:paraId="3DE845AF" w14:textId="20EF3CE5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5E1F" w14:textId="3523EA82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FCU36+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A4CD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28A3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8-9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B8B9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30kg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C126C" w:rsidRPr="002C126C" w14:paraId="2E75F296" w14:textId="77777777" w:rsidTr="002C126C">
        <w:trPr>
          <w:trHeight w:val="312"/>
        </w:trPr>
        <w:tc>
          <w:tcPr>
            <w:tcW w:w="420" w:type="dxa"/>
          </w:tcPr>
          <w:p w14:paraId="54677F96" w14:textId="375C261E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3173" w14:textId="12C616DB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FCU40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DA73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472B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9-10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0ADA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36Kg</w:t>
            </w:r>
          </w:p>
        </w:tc>
      </w:tr>
      <w:tr w:rsidR="002C126C" w:rsidRPr="002C126C" w14:paraId="6D2E2BB7" w14:textId="77777777" w:rsidTr="002C126C">
        <w:trPr>
          <w:trHeight w:val="312"/>
        </w:trPr>
        <w:tc>
          <w:tcPr>
            <w:tcW w:w="420" w:type="dxa"/>
          </w:tcPr>
          <w:p w14:paraId="26E80CF9" w14:textId="5CEDF255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3077" w14:textId="219687E4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FC40+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4C7A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B8EB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9-10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C59F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36Kg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C126C" w:rsidRPr="002C126C" w14:paraId="4FBFC58F" w14:textId="77777777" w:rsidTr="002C126C">
        <w:trPr>
          <w:trHeight w:val="288"/>
        </w:trPr>
        <w:tc>
          <w:tcPr>
            <w:tcW w:w="420" w:type="dxa"/>
          </w:tcPr>
          <w:p w14:paraId="3B483513" w14:textId="7023A54A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0C36" w14:textId="2F466973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FJU40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297D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9141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10-11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3338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40Kg</w:t>
            </w:r>
          </w:p>
        </w:tc>
      </w:tr>
      <w:tr w:rsidR="002C126C" w:rsidRPr="002C126C" w14:paraId="65A5540C" w14:textId="77777777" w:rsidTr="002C126C">
        <w:trPr>
          <w:trHeight w:val="312"/>
        </w:trPr>
        <w:tc>
          <w:tcPr>
            <w:tcW w:w="420" w:type="dxa"/>
          </w:tcPr>
          <w:p w14:paraId="26589D05" w14:textId="7BEB9E0D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CD1A" w14:textId="5C28DAA4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FJU44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233B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5E89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10-11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67EA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44Kg</w:t>
            </w:r>
          </w:p>
        </w:tc>
      </w:tr>
      <w:tr w:rsidR="002C126C" w:rsidRPr="002C126C" w14:paraId="432A802F" w14:textId="77777777" w:rsidTr="002C126C">
        <w:trPr>
          <w:trHeight w:val="312"/>
        </w:trPr>
        <w:tc>
          <w:tcPr>
            <w:tcW w:w="420" w:type="dxa"/>
          </w:tcPr>
          <w:p w14:paraId="1E237A63" w14:textId="458917F3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461D" w14:textId="308CA1AF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FJ44+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77FD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FA41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10-11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652F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44Kg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C126C" w:rsidRPr="002C126C" w14:paraId="1D14E2C6" w14:textId="77777777" w:rsidTr="002C126C">
        <w:trPr>
          <w:trHeight w:val="288"/>
        </w:trPr>
        <w:tc>
          <w:tcPr>
            <w:tcW w:w="420" w:type="dxa"/>
          </w:tcPr>
          <w:p w14:paraId="6D97963E" w14:textId="4531221C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692F" w14:textId="521AEA33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FJU52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0F50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1E5E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12-14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DFBB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52Kg</w:t>
            </w:r>
          </w:p>
        </w:tc>
      </w:tr>
      <w:tr w:rsidR="002C126C" w:rsidRPr="002C126C" w14:paraId="08CF4E50" w14:textId="77777777" w:rsidTr="002C126C">
        <w:trPr>
          <w:trHeight w:val="288"/>
        </w:trPr>
        <w:tc>
          <w:tcPr>
            <w:tcW w:w="420" w:type="dxa"/>
          </w:tcPr>
          <w:p w14:paraId="200084E7" w14:textId="7280128F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979A" w14:textId="6B6BC20E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FJU58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C856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5977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12-14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1C59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58Kg</w:t>
            </w:r>
          </w:p>
        </w:tc>
      </w:tr>
      <w:tr w:rsidR="002C126C" w:rsidRPr="002C126C" w14:paraId="4D06400C" w14:textId="77777777" w:rsidTr="002C126C">
        <w:trPr>
          <w:trHeight w:val="288"/>
        </w:trPr>
        <w:tc>
          <w:tcPr>
            <w:tcW w:w="420" w:type="dxa"/>
          </w:tcPr>
          <w:p w14:paraId="046F48D8" w14:textId="7062944B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0D96" w14:textId="4EF76876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FJU62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E1A6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72F3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12-14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9F5B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62Kg</w:t>
            </w:r>
          </w:p>
        </w:tc>
      </w:tr>
      <w:tr w:rsidR="002C126C" w:rsidRPr="002C126C" w14:paraId="28384A7E" w14:textId="77777777" w:rsidTr="002C126C">
        <w:trPr>
          <w:trHeight w:val="288"/>
        </w:trPr>
        <w:tc>
          <w:tcPr>
            <w:tcW w:w="420" w:type="dxa"/>
          </w:tcPr>
          <w:p w14:paraId="04FA1D79" w14:textId="7D70816A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EBF9" w14:textId="3C4A2F01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FJU66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5A3D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CB80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12-14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B25D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66Kg</w:t>
            </w:r>
          </w:p>
        </w:tc>
      </w:tr>
      <w:tr w:rsidR="002C126C" w:rsidRPr="002C126C" w14:paraId="01FDE472" w14:textId="77777777" w:rsidTr="002C126C">
        <w:trPr>
          <w:trHeight w:val="288"/>
        </w:trPr>
        <w:tc>
          <w:tcPr>
            <w:tcW w:w="420" w:type="dxa"/>
          </w:tcPr>
          <w:p w14:paraId="39D5AFB9" w14:textId="082F2D2D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79CD" w14:textId="0A4951D9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FJU72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5F85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7E67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12-14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36D2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72Kg</w:t>
            </w:r>
          </w:p>
        </w:tc>
      </w:tr>
      <w:tr w:rsidR="002C126C" w:rsidRPr="002C126C" w14:paraId="5B92B544" w14:textId="77777777" w:rsidTr="002C126C">
        <w:trPr>
          <w:trHeight w:val="288"/>
        </w:trPr>
        <w:tc>
          <w:tcPr>
            <w:tcW w:w="420" w:type="dxa"/>
          </w:tcPr>
          <w:p w14:paraId="3ACB29B4" w14:textId="2B22D159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87D7" w14:textId="55C32765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FJ72+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ECD7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EB9C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12-14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7F70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72Kg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C126C" w:rsidRPr="002C126C" w14:paraId="175F404A" w14:textId="77777777" w:rsidTr="002C126C">
        <w:trPr>
          <w:trHeight w:val="288"/>
        </w:trPr>
        <w:tc>
          <w:tcPr>
            <w:tcW w:w="420" w:type="dxa"/>
          </w:tcPr>
          <w:p w14:paraId="1FF7FD7D" w14:textId="5606ED6D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D9C8" w14:textId="1F0BBA54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FJU63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8C99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933D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15-17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53D7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63Kg</w:t>
            </w:r>
          </w:p>
        </w:tc>
      </w:tr>
      <w:tr w:rsidR="002C126C" w:rsidRPr="002C126C" w14:paraId="5297D93E" w14:textId="77777777" w:rsidTr="002C126C">
        <w:trPr>
          <w:trHeight w:val="288"/>
        </w:trPr>
        <w:tc>
          <w:tcPr>
            <w:tcW w:w="420" w:type="dxa"/>
          </w:tcPr>
          <w:p w14:paraId="124FB26F" w14:textId="4668335C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20FD" w14:textId="07C45724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FJU68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5609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8617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15-17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ECA2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68Kg</w:t>
            </w:r>
          </w:p>
        </w:tc>
      </w:tr>
      <w:tr w:rsidR="002C126C" w:rsidRPr="002C126C" w14:paraId="48F33B2C" w14:textId="77777777" w:rsidTr="002C126C">
        <w:trPr>
          <w:trHeight w:val="288"/>
        </w:trPr>
        <w:tc>
          <w:tcPr>
            <w:tcW w:w="420" w:type="dxa"/>
          </w:tcPr>
          <w:p w14:paraId="54CA2901" w14:textId="27B57D4F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09EC" w14:textId="167D0233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FJU75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79E1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69BB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15-17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FF39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75Kg</w:t>
            </w:r>
          </w:p>
        </w:tc>
      </w:tr>
      <w:tr w:rsidR="002C126C" w:rsidRPr="002C126C" w14:paraId="6846D426" w14:textId="77777777" w:rsidTr="002C126C">
        <w:trPr>
          <w:trHeight w:val="288"/>
        </w:trPr>
        <w:tc>
          <w:tcPr>
            <w:tcW w:w="420" w:type="dxa"/>
          </w:tcPr>
          <w:p w14:paraId="49F76918" w14:textId="0AEA95D8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DE6D" w14:textId="6A93FA54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FJU80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D477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9D0A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15-17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713C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80Kg</w:t>
            </w:r>
          </w:p>
        </w:tc>
      </w:tr>
      <w:tr w:rsidR="002C126C" w:rsidRPr="002C126C" w14:paraId="0AF55FAE" w14:textId="77777777" w:rsidTr="002C126C">
        <w:trPr>
          <w:trHeight w:val="288"/>
        </w:trPr>
        <w:tc>
          <w:tcPr>
            <w:tcW w:w="420" w:type="dxa"/>
          </w:tcPr>
          <w:p w14:paraId="720DAECB" w14:textId="176BC96B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AF58" w14:textId="33878BDF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FJ80+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67E9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1E2E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15-17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85F8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80Kg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C126C" w:rsidRPr="002C126C" w14:paraId="59BBAC7A" w14:textId="77777777" w:rsidTr="002C126C">
        <w:trPr>
          <w:trHeight w:val="288"/>
        </w:trPr>
        <w:tc>
          <w:tcPr>
            <w:tcW w:w="420" w:type="dxa"/>
          </w:tcPr>
          <w:p w14:paraId="629709D6" w14:textId="27587AEB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5EF8" w14:textId="11F79836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FAU52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11E1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D104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18-36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3CA0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52Kg</w:t>
            </w:r>
          </w:p>
        </w:tc>
      </w:tr>
      <w:tr w:rsidR="002C126C" w:rsidRPr="002C126C" w14:paraId="5B40CD81" w14:textId="77777777" w:rsidTr="002C126C">
        <w:trPr>
          <w:trHeight w:val="288"/>
        </w:trPr>
        <w:tc>
          <w:tcPr>
            <w:tcW w:w="420" w:type="dxa"/>
          </w:tcPr>
          <w:p w14:paraId="4757ECE1" w14:textId="585BFA2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AE46" w14:textId="576135C0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FAU56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60C2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EE8F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18-36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B5FF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56Kg</w:t>
            </w:r>
          </w:p>
        </w:tc>
      </w:tr>
      <w:tr w:rsidR="002C126C" w:rsidRPr="002C126C" w14:paraId="4FF3A10F" w14:textId="77777777" w:rsidTr="002C126C">
        <w:trPr>
          <w:trHeight w:val="288"/>
        </w:trPr>
        <w:tc>
          <w:tcPr>
            <w:tcW w:w="420" w:type="dxa"/>
          </w:tcPr>
          <w:p w14:paraId="63683480" w14:textId="07C4B31B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ADD8" w14:textId="13273D52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FAU60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2B76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083C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18-36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D2BE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60Kg</w:t>
            </w:r>
          </w:p>
        </w:tc>
      </w:tr>
      <w:tr w:rsidR="002C126C" w:rsidRPr="002C126C" w14:paraId="5AAB1C5D" w14:textId="77777777" w:rsidTr="002C126C">
        <w:trPr>
          <w:trHeight w:val="288"/>
        </w:trPr>
        <w:tc>
          <w:tcPr>
            <w:tcW w:w="420" w:type="dxa"/>
          </w:tcPr>
          <w:p w14:paraId="7FD9637D" w14:textId="4B1330B5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94B7" w14:textId="2FB2F7CE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FAU65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0945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7F46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18-36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66CA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65Kg</w:t>
            </w:r>
          </w:p>
        </w:tc>
      </w:tr>
      <w:tr w:rsidR="002C126C" w:rsidRPr="002C126C" w14:paraId="16E7E0D4" w14:textId="77777777" w:rsidTr="002C126C">
        <w:trPr>
          <w:trHeight w:val="288"/>
        </w:trPr>
        <w:tc>
          <w:tcPr>
            <w:tcW w:w="420" w:type="dxa"/>
          </w:tcPr>
          <w:p w14:paraId="65A0C078" w14:textId="5686E23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F279" w14:textId="51CAA174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FAU70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123A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2817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18-36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DF35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70Kg</w:t>
            </w:r>
          </w:p>
        </w:tc>
      </w:tr>
      <w:tr w:rsidR="002C126C" w:rsidRPr="002C126C" w14:paraId="2D7CB7D6" w14:textId="77777777" w:rsidTr="002C126C">
        <w:trPr>
          <w:trHeight w:val="288"/>
        </w:trPr>
        <w:tc>
          <w:tcPr>
            <w:tcW w:w="420" w:type="dxa"/>
          </w:tcPr>
          <w:p w14:paraId="475D7604" w14:textId="360116F6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E00F" w14:textId="6304B9EC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FAU75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7E62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54C3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18-36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8A8B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75Kg</w:t>
            </w:r>
          </w:p>
        </w:tc>
      </w:tr>
      <w:tr w:rsidR="002C126C" w:rsidRPr="002C126C" w14:paraId="18BF6617" w14:textId="77777777" w:rsidTr="002C126C">
        <w:trPr>
          <w:trHeight w:val="288"/>
        </w:trPr>
        <w:tc>
          <w:tcPr>
            <w:tcW w:w="420" w:type="dxa"/>
          </w:tcPr>
          <w:p w14:paraId="7EAC7183" w14:textId="7B5544B3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4F35" w14:textId="678544C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FAU82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5C26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0AFA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18-36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E552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82Kg</w:t>
            </w:r>
          </w:p>
        </w:tc>
      </w:tr>
      <w:tr w:rsidR="002C126C" w:rsidRPr="002C126C" w14:paraId="1796E78E" w14:textId="77777777" w:rsidTr="002C126C">
        <w:trPr>
          <w:trHeight w:val="288"/>
        </w:trPr>
        <w:tc>
          <w:tcPr>
            <w:tcW w:w="420" w:type="dxa"/>
          </w:tcPr>
          <w:p w14:paraId="6153185A" w14:textId="64E94C7E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3808" w14:textId="388BAC05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FA82+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3CCF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A9FF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18-36 Years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491E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82Kg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C126C" w:rsidRPr="002C126C" w14:paraId="3EA845DF" w14:textId="77777777" w:rsidTr="002C126C">
        <w:trPr>
          <w:trHeight w:val="288"/>
        </w:trPr>
        <w:tc>
          <w:tcPr>
            <w:tcW w:w="420" w:type="dxa"/>
          </w:tcPr>
          <w:p w14:paraId="094C79D9" w14:textId="59CF7B86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FC65" w14:textId="4BDA1B0C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FSU52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5EF2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42DA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37 Years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9656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52Kg</w:t>
            </w:r>
          </w:p>
        </w:tc>
      </w:tr>
      <w:tr w:rsidR="002C126C" w:rsidRPr="002C126C" w14:paraId="2149B5FA" w14:textId="77777777" w:rsidTr="002C126C">
        <w:trPr>
          <w:trHeight w:val="288"/>
        </w:trPr>
        <w:tc>
          <w:tcPr>
            <w:tcW w:w="420" w:type="dxa"/>
          </w:tcPr>
          <w:p w14:paraId="3A7DDE23" w14:textId="4F8F2F95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53AD" w14:textId="55EB2F2E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FSU56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019E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E836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37 Years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22FB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56Kg</w:t>
            </w:r>
          </w:p>
        </w:tc>
      </w:tr>
      <w:tr w:rsidR="002C126C" w:rsidRPr="002C126C" w14:paraId="64128655" w14:textId="77777777" w:rsidTr="002C126C">
        <w:trPr>
          <w:trHeight w:val="288"/>
        </w:trPr>
        <w:tc>
          <w:tcPr>
            <w:tcW w:w="420" w:type="dxa"/>
          </w:tcPr>
          <w:p w14:paraId="1DBBAB37" w14:textId="70753CDB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F38A" w14:textId="09BFCA2C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FSU60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C60F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E786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37 Years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AA63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60Kg</w:t>
            </w:r>
          </w:p>
        </w:tc>
      </w:tr>
      <w:tr w:rsidR="002C126C" w:rsidRPr="002C126C" w14:paraId="337FF4D3" w14:textId="77777777" w:rsidTr="002C126C">
        <w:trPr>
          <w:trHeight w:val="288"/>
        </w:trPr>
        <w:tc>
          <w:tcPr>
            <w:tcW w:w="420" w:type="dxa"/>
          </w:tcPr>
          <w:p w14:paraId="0A0973CE" w14:textId="613C20E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5A13" w14:textId="43A41D6B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FSU65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53A8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3C2F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37 Years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9D22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65Kg</w:t>
            </w:r>
          </w:p>
        </w:tc>
      </w:tr>
      <w:tr w:rsidR="002C126C" w:rsidRPr="002C126C" w14:paraId="29A95D53" w14:textId="77777777" w:rsidTr="002C126C">
        <w:trPr>
          <w:trHeight w:val="288"/>
        </w:trPr>
        <w:tc>
          <w:tcPr>
            <w:tcW w:w="420" w:type="dxa"/>
          </w:tcPr>
          <w:p w14:paraId="1C3E28F7" w14:textId="26E3B13D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0377" w14:textId="27AC68D3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FSU70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CAA5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CA53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37 Years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9658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70Kg</w:t>
            </w:r>
          </w:p>
        </w:tc>
      </w:tr>
      <w:tr w:rsidR="002C126C" w:rsidRPr="002C126C" w14:paraId="723E83B0" w14:textId="77777777" w:rsidTr="002C126C">
        <w:trPr>
          <w:trHeight w:val="288"/>
        </w:trPr>
        <w:tc>
          <w:tcPr>
            <w:tcW w:w="420" w:type="dxa"/>
          </w:tcPr>
          <w:p w14:paraId="49F65423" w14:textId="66597A5F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0B32" w14:textId="17B65C0E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FSU75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7965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F7AC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37 Years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7578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75Kg</w:t>
            </w:r>
          </w:p>
        </w:tc>
      </w:tr>
      <w:tr w:rsidR="002C126C" w:rsidRPr="002C126C" w14:paraId="323080E8" w14:textId="77777777" w:rsidTr="002C126C">
        <w:trPr>
          <w:trHeight w:val="288"/>
        </w:trPr>
        <w:tc>
          <w:tcPr>
            <w:tcW w:w="420" w:type="dxa"/>
          </w:tcPr>
          <w:p w14:paraId="38917DB3" w14:textId="6ACA3364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E3F5" w14:textId="0A068E65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FSU82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12EE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27FF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37 Years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6548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 82Kg</w:t>
            </w:r>
          </w:p>
        </w:tc>
      </w:tr>
      <w:tr w:rsidR="002C126C" w:rsidRPr="002C126C" w14:paraId="178DE7A0" w14:textId="77777777" w:rsidTr="002C126C">
        <w:trPr>
          <w:trHeight w:val="288"/>
        </w:trPr>
        <w:tc>
          <w:tcPr>
            <w:tcW w:w="420" w:type="dxa"/>
          </w:tcPr>
          <w:p w14:paraId="7450040C" w14:textId="4656CA06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009A" w14:textId="40902108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FS82+</w:t>
            </w: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CFE3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Female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1D4C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37 Years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9A51" w14:textId="77777777" w:rsidR="002C126C" w:rsidRPr="002C126C" w:rsidRDefault="002C126C" w:rsidP="002C1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82Kg (and </w:t>
            </w:r>
            <w:proofErr w:type="gramStart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Over</w:t>
            </w:r>
            <w:proofErr w:type="gramEnd"/>
            <w:r w:rsidRPr="002C126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</w:tbl>
    <w:p w14:paraId="0E80C938" w14:textId="77777777" w:rsidR="00FF3D1D" w:rsidRPr="002C126C" w:rsidRDefault="00FF3D1D" w:rsidP="002C126C">
      <w:pPr>
        <w:pBdr>
          <w:between w:val="single" w:sz="4" w:space="1" w:color="auto"/>
        </w:pBdr>
        <w:rPr>
          <w:sz w:val="24"/>
          <w:szCs w:val="24"/>
        </w:rPr>
      </w:pPr>
    </w:p>
    <w:sectPr w:rsidR="00FF3D1D" w:rsidRPr="002C126C" w:rsidSect="00DE3821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DFFF9" w14:textId="77777777" w:rsidR="000D7EE8" w:rsidRDefault="000D7EE8" w:rsidP="002C126C">
      <w:pPr>
        <w:spacing w:after="0" w:line="240" w:lineRule="auto"/>
      </w:pPr>
      <w:r>
        <w:separator/>
      </w:r>
    </w:p>
  </w:endnote>
  <w:endnote w:type="continuationSeparator" w:id="0">
    <w:p w14:paraId="52256BD7" w14:textId="77777777" w:rsidR="000D7EE8" w:rsidRDefault="000D7EE8" w:rsidP="002C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8511933"/>
      <w:docPartObj>
        <w:docPartGallery w:val="Page Numbers (Bottom of Page)"/>
        <w:docPartUnique/>
      </w:docPartObj>
    </w:sdtPr>
    <w:sdtContent>
      <w:sdt>
        <w:sdtPr>
          <w:id w:val="-88166652"/>
          <w:docPartObj>
            <w:docPartGallery w:val="Page Numbers (Top of Page)"/>
            <w:docPartUnique/>
          </w:docPartObj>
        </w:sdtPr>
        <w:sdtContent>
          <w:p w14:paraId="424D59CB" w14:textId="7727570C" w:rsidR="002C126C" w:rsidRDefault="002C126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EC5AAD" w14:textId="77777777" w:rsidR="002C126C" w:rsidRDefault="002C1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7696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7220E6" w14:textId="096BB0F5" w:rsidR="002C126C" w:rsidRDefault="002C126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7F6A87" w14:textId="77777777" w:rsidR="002C126C" w:rsidRDefault="002C1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B1C0" w14:textId="77777777" w:rsidR="000D7EE8" w:rsidRDefault="000D7EE8" w:rsidP="002C126C">
      <w:pPr>
        <w:spacing w:after="0" w:line="240" w:lineRule="auto"/>
      </w:pPr>
      <w:r>
        <w:separator/>
      </w:r>
    </w:p>
  </w:footnote>
  <w:footnote w:type="continuationSeparator" w:id="0">
    <w:p w14:paraId="5EA8118F" w14:textId="77777777" w:rsidR="000D7EE8" w:rsidRDefault="000D7EE8" w:rsidP="002C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389B" w14:textId="7415C930" w:rsidR="002C126C" w:rsidRDefault="002C126C" w:rsidP="002C126C">
    <w:pPr>
      <w:pStyle w:val="Header"/>
      <w:jc w:val="center"/>
    </w:pPr>
    <w:r>
      <w:rPr>
        <w:rFonts w:ascii="Calibri" w:eastAsia="Times New Roman" w:hAnsi="Calibri" w:cs="Calibri"/>
        <w:b/>
        <w:bCs/>
        <w:noProof/>
        <w:color w:val="000000"/>
        <w:kern w:val="0"/>
        <w:lang w:eastAsia="en-GB"/>
      </w:rPr>
      <w:drawing>
        <wp:inline distT="0" distB="0" distL="0" distR="0" wp14:anchorId="02D42D81" wp14:editId="20E2531B">
          <wp:extent cx="720000" cy="720000"/>
          <wp:effectExtent l="0" t="0" r="4445" b="4445"/>
          <wp:docPr id="332218370" name="Picture 1" descr="A picture containing symbol, emblem, logo, tradem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218370" name="Picture 1" descr="A picture containing symbol, emblem, logo, trademar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C"/>
    <w:rsid w:val="00086D00"/>
    <w:rsid w:val="000D7EE8"/>
    <w:rsid w:val="001B6FD0"/>
    <w:rsid w:val="001C03B4"/>
    <w:rsid w:val="002C126C"/>
    <w:rsid w:val="004F1703"/>
    <w:rsid w:val="00624D81"/>
    <w:rsid w:val="00660829"/>
    <w:rsid w:val="00773E68"/>
    <w:rsid w:val="007A6946"/>
    <w:rsid w:val="007F3215"/>
    <w:rsid w:val="00910617"/>
    <w:rsid w:val="00986401"/>
    <w:rsid w:val="009D5623"/>
    <w:rsid w:val="00AD2B0D"/>
    <w:rsid w:val="00B6474E"/>
    <w:rsid w:val="00B83A5C"/>
    <w:rsid w:val="00C05323"/>
    <w:rsid w:val="00C07514"/>
    <w:rsid w:val="00DD1655"/>
    <w:rsid w:val="00DE3821"/>
    <w:rsid w:val="00F57768"/>
    <w:rsid w:val="00F809E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54548"/>
  <w15:chartTrackingRefBased/>
  <w15:docId w15:val="{D8513A77-A122-4DD2-B0FE-44E1AF67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26C"/>
  </w:style>
  <w:style w:type="paragraph" w:styleId="Footer">
    <w:name w:val="footer"/>
    <w:basedOn w:val="Normal"/>
    <w:link w:val="FooterChar"/>
    <w:uiPriority w:val="99"/>
    <w:unhideWhenUsed/>
    <w:rsid w:val="002C1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26C"/>
  </w:style>
  <w:style w:type="table" w:styleId="TableGrid">
    <w:name w:val="Table Grid"/>
    <w:basedOn w:val="TableNormal"/>
    <w:uiPriority w:val="39"/>
    <w:rsid w:val="00F5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Simpson</dc:creator>
  <cp:keywords/>
  <dc:description/>
  <cp:lastModifiedBy>Rob Simpson</cp:lastModifiedBy>
  <cp:revision>2</cp:revision>
  <cp:lastPrinted>2023-06-13T05:58:00Z</cp:lastPrinted>
  <dcterms:created xsi:type="dcterms:W3CDTF">2023-06-14T07:12:00Z</dcterms:created>
  <dcterms:modified xsi:type="dcterms:W3CDTF">2023-06-14T07:12:00Z</dcterms:modified>
</cp:coreProperties>
</file>